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76DA7" w14:textId="5C793AE7" w:rsidR="00EC667A" w:rsidRPr="00762A82" w:rsidRDefault="00EC667A" w:rsidP="00264FC0">
      <w:pPr>
        <w:tabs>
          <w:tab w:val="left" w:pos="810"/>
        </w:tabs>
        <w:spacing w:after="0"/>
        <w:ind w:left="900" w:right="720"/>
        <w:jc w:val="both"/>
      </w:pPr>
      <w:bookmarkStart w:id="0" w:name="_Hlk137541945"/>
      <w:r w:rsidRPr="00762A82">
        <w:t xml:space="preserve">AN ORDINANCE </w:t>
      </w:r>
      <w:r w:rsidR="005C7FCD">
        <w:t>AMENDING THE</w:t>
      </w:r>
      <w:r w:rsidRPr="00762A82">
        <w:t xml:space="preserve"> SPECIAL USE PERMIT TO </w:t>
      </w:r>
      <w:r w:rsidR="006572E5" w:rsidRPr="00762A82">
        <w:t>MERLO AUTOMOTIVE GROUP, INC.</w:t>
      </w:r>
      <w:r w:rsidRPr="00762A82">
        <w:t xml:space="preserve"> FOR THE EXPANSION OF A NEW CAR SALES DEALERSHIP</w:t>
      </w:r>
      <w:r w:rsidR="00D63680" w:rsidRPr="00762A82">
        <w:t xml:space="preserve"> </w:t>
      </w:r>
      <w:r w:rsidRPr="00762A82">
        <w:t>AND USED CAR SALES</w:t>
      </w:r>
      <w:r w:rsidR="00D63680" w:rsidRPr="00762A82">
        <w:t xml:space="preserve"> </w:t>
      </w:r>
      <w:r w:rsidRPr="00762A82">
        <w:t xml:space="preserve">AGENCY IN CONJUNCTION THEREWITH </w:t>
      </w:r>
      <w:r w:rsidR="00BE1EB3" w:rsidRPr="00762A82">
        <w:t>AT 10070 MANCHESTER ROAD AND A REPAIR GARAGE AND OFFICE SPACE AT 10058 MANCHESTER ROAD</w:t>
      </w:r>
      <w:r w:rsidR="000467A1">
        <w:t xml:space="preserve"> AND A VEHICLE STORAGE LOT AT 10088 MANCHESTER ROAD</w:t>
      </w:r>
    </w:p>
    <w:bookmarkEnd w:id="0"/>
    <w:p w14:paraId="21A66A99" w14:textId="77777777" w:rsidR="00EC667A" w:rsidRPr="00762A82" w:rsidRDefault="00EC667A" w:rsidP="00EC667A">
      <w:pPr>
        <w:spacing w:after="0"/>
      </w:pPr>
    </w:p>
    <w:p w14:paraId="08543BA3" w14:textId="77777777" w:rsidR="00EC667A" w:rsidRPr="00762A82" w:rsidRDefault="00EC667A" w:rsidP="00EC667A">
      <w:pPr>
        <w:spacing w:after="0"/>
        <w:jc w:val="both"/>
      </w:pPr>
      <w:r w:rsidRPr="00762A82">
        <w:rPr>
          <w:b/>
          <w:i/>
        </w:rPr>
        <w:t>WHEREAS</w:t>
      </w:r>
      <w:r w:rsidRPr="00762A82">
        <w:t xml:space="preserve">, the City of Glendale has, by Chapter 400 of the Municipal Code, divided the city into districts and established regulations governing the use of land and the location of buildings therein, and </w:t>
      </w:r>
    </w:p>
    <w:p w14:paraId="22809DB4" w14:textId="77777777" w:rsidR="00EC667A" w:rsidRPr="00762A82" w:rsidRDefault="00EC667A" w:rsidP="00EC667A">
      <w:pPr>
        <w:spacing w:after="0"/>
        <w:jc w:val="both"/>
      </w:pPr>
    </w:p>
    <w:p w14:paraId="3B2ED2CA" w14:textId="3E2A2338" w:rsidR="00EC667A" w:rsidRPr="00762A82" w:rsidRDefault="00EC667A" w:rsidP="00EC667A">
      <w:pPr>
        <w:spacing w:after="0"/>
        <w:jc w:val="both"/>
      </w:pPr>
      <w:r w:rsidRPr="00762A82">
        <w:rPr>
          <w:b/>
          <w:i/>
        </w:rPr>
        <w:t>WHEREAS</w:t>
      </w:r>
      <w:r w:rsidRPr="00762A82">
        <w:t>, Section 400.420 of Chapter 40</w:t>
      </w:r>
      <w:r w:rsidR="004839C1" w:rsidRPr="00762A82">
        <w:t>0 of the Municipal Code of the C</w:t>
      </w:r>
      <w:r w:rsidRPr="00762A82">
        <w:t>ity of Glendale, Missouri, provides that the Boa</w:t>
      </w:r>
      <w:r w:rsidR="00F17CF2" w:rsidRPr="00762A82">
        <w:t xml:space="preserve">rd of Aldermen by Special </w:t>
      </w:r>
      <w:r w:rsidR="001F0A58" w:rsidRPr="00762A82">
        <w:t xml:space="preserve">Use </w:t>
      </w:r>
      <w:r w:rsidR="00F17CF2" w:rsidRPr="00762A82">
        <w:t>Permit</w:t>
      </w:r>
      <w:r w:rsidRPr="00762A82">
        <w:t xml:space="preserve">, </w:t>
      </w:r>
      <w:r w:rsidR="001C6D26" w:rsidRPr="00762A82">
        <w:t xml:space="preserve">may </w:t>
      </w:r>
      <w:r w:rsidRPr="00762A82">
        <w:t xml:space="preserve">authorize the location and operation of </w:t>
      </w:r>
      <w:r w:rsidR="001C6D26" w:rsidRPr="00762A82">
        <w:t>a new</w:t>
      </w:r>
      <w:r w:rsidR="00BE1EB3" w:rsidRPr="00762A82">
        <w:t xml:space="preserve"> and used</w:t>
      </w:r>
      <w:r w:rsidR="001C6D26" w:rsidRPr="00762A82">
        <w:t xml:space="preserve"> car dealership and in conjunction therewith a repair garage, and an outdoor new and used car sales and display lot within the C-2 Commercial District of the City; and </w:t>
      </w:r>
    </w:p>
    <w:p w14:paraId="0E596567" w14:textId="77777777" w:rsidR="001C6D26" w:rsidRPr="00762A82" w:rsidRDefault="001C6D26" w:rsidP="00EC667A">
      <w:pPr>
        <w:spacing w:after="0"/>
        <w:jc w:val="both"/>
      </w:pPr>
    </w:p>
    <w:p w14:paraId="60C6E68B" w14:textId="17AA30AE" w:rsidR="00174DB1" w:rsidRPr="00762A82" w:rsidRDefault="00174DB1" w:rsidP="00EC667A">
      <w:pPr>
        <w:spacing w:after="0"/>
        <w:jc w:val="both"/>
      </w:pPr>
      <w:r w:rsidRPr="00762A82">
        <w:rPr>
          <w:b/>
          <w:i/>
        </w:rPr>
        <w:t>WHEREAS</w:t>
      </w:r>
      <w:r w:rsidRPr="00762A82">
        <w:t xml:space="preserve">, </w:t>
      </w:r>
      <w:r w:rsidR="00BE1EB3" w:rsidRPr="00762A82">
        <w:t>Merlo Automotive Group, Inc</w:t>
      </w:r>
      <w:r w:rsidRPr="00762A82">
        <w:t xml:space="preserve">., </w:t>
      </w:r>
      <w:r w:rsidR="00BE1EB3" w:rsidRPr="00762A82">
        <w:t xml:space="preserve">currently operates a new and used car dealership and a repair </w:t>
      </w:r>
      <w:r w:rsidR="00CD1081" w:rsidRPr="00762A82">
        <w:t>shop</w:t>
      </w:r>
      <w:r w:rsidR="00BE1EB3" w:rsidRPr="00762A82">
        <w:t xml:space="preserve"> located at 10070 </w:t>
      </w:r>
      <w:r w:rsidR="00CD1081" w:rsidRPr="00762A82">
        <w:t>and</w:t>
      </w:r>
      <w:r w:rsidR="00BE1EB3" w:rsidRPr="00762A82">
        <w:t xml:space="preserve"> 10058 Manchester Road under </w:t>
      </w:r>
      <w:r w:rsidR="00CD1081" w:rsidRPr="00762A82">
        <w:t>s</w:t>
      </w:r>
      <w:r w:rsidR="00BE1EB3" w:rsidRPr="00762A82">
        <w:t>pecial</w:t>
      </w:r>
      <w:r w:rsidR="00CD1081" w:rsidRPr="00762A82">
        <w:t xml:space="preserve"> u</w:t>
      </w:r>
      <w:r w:rsidR="00BE1EB3" w:rsidRPr="00762A82">
        <w:t xml:space="preserve">se </w:t>
      </w:r>
      <w:r w:rsidR="00CD1081" w:rsidRPr="00762A82">
        <w:t>p</w:t>
      </w:r>
      <w:r w:rsidR="00BE1EB3" w:rsidRPr="00762A82">
        <w:t>ermits pursuant to Ordinance Number</w:t>
      </w:r>
      <w:r w:rsidR="000467A1">
        <w:t xml:space="preserve"> </w:t>
      </w:r>
      <w:r w:rsidR="005C7FCD">
        <w:t>25-24</w:t>
      </w:r>
      <w:r w:rsidR="00BE1EB3" w:rsidRPr="00762A82">
        <w:t>; and</w:t>
      </w:r>
      <w:r w:rsidRPr="00762A82">
        <w:t>.</w:t>
      </w:r>
    </w:p>
    <w:p w14:paraId="498756EF" w14:textId="77777777" w:rsidR="00174DB1" w:rsidRPr="00762A82" w:rsidRDefault="00174DB1" w:rsidP="00EC667A">
      <w:pPr>
        <w:spacing w:after="0"/>
        <w:jc w:val="both"/>
      </w:pPr>
    </w:p>
    <w:p w14:paraId="681EF300" w14:textId="2033E9A2" w:rsidR="00174DB1" w:rsidRPr="00762A82" w:rsidRDefault="00174DB1" w:rsidP="00EC667A">
      <w:pPr>
        <w:spacing w:after="0"/>
        <w:jc w:val="both"/>
      </w:pPr>
      <w:r w:rsidRPr="00762A82">
        <w:rPr>
          <w:b/>
          <w:i/>
        </w:rPr>
        <w:t>WHEREAS</w:t>
      </w:r>
      <w:r w:rsidR="00806A98" w:rsidRPr="00762A82">
        <w:rPr>
          <w:b/>
          <w:i/>
        </w:rPr>
        <w:t>,</w:t>
      </w:r>
      <w:r w:rsidR="00BE1EB3" w:rsidRPr="00762A82">
        <w:t xml:space="preserve"> Merlo Automotive Group, Inc</w:t>
      </w:r>
      <w:r w:rsidRPr="00762A82">
        <w:t>.</w:t>
      </w:r>
      <w:r w:rsidR="009109D5" w:rsidRPr="00762A82">
        <w:t xml:space="preserve"> </w:t>
      </w:r>
      <w:r w:rsidRPr="00762A82">
        <w:t xml:space="preserve">has filed an application </w:t>
      </w:r>
      <w:r w:rsidR="005C7FCD">
        <w:t xml:space="preserve">to amend the special use permit to </w:t>
      </w:r>
      <w:r w:rsidR="004E2ACC">
        <w:t>permit the use of the western portion of the building at 10070 Manchester Road as service bays instead of a dedicated Jeep showroom, with the intent that all other conditions and requirements of the special use permit approved by ordinance 25</w:t>
      </w:r>
      <w:r w:rsidR="00135B29">
        <w:t>-</w:t>
      </w:r>
      <w:r w:rsidR="004E2ACC">
        <w:t xml:space="preserve">24 shall remain in full force and effect; </w:t>
      </w:r>
      <w:r w:rsidR="00CD1081" w:rsidRPr="00762A82">
        <w:t>and</w:t>
      </w:r>
    </w:p>
    <w:p w14:paraId="065D4196" w14:textId="77777777" w:rsidR="00F17CF2" w:rsidRPr="00762A82" w:rsidRDefault="00F17CF2" w:rsidP="00EC667A">
      <w:pPr>
        <w:spacing w:after="0"/>
        <w:jc w:val="both"/>
      </w:pPr>
    </w:p>
    <w:p w14:paraId="42A9D143" w14:textId="5A42CB09" w:rsidR="00F17CF2" w:rsidRPr="00762A82" w:rsidRDefault="00F17CF2" w:rsidP="00EC667A">
      <w:pPr>
        <w:spacing w:after="0"/>
        <w:jc w:val="both"/>
      </w:pPr>
      <w:r w:rsidRPr="00762A82">
        <w:rPr>
          <w:b/>
          <w:i/>
        </w:rPr>
        <w:t>WHEREAS</w:t>
      </w:r>
      <w:r w:rsidRPr="00762A82">
        <w:t xml:space="preserve">, the application </w:t>
      </w:r>
      <w:r w:rsidR="004E2ACC">
        <w:t xml:space="preserve">to amend the </w:t>
      </w:r>
      <w:r w:rsidRPr="00762A82">
        <w:t xml:space="preserve">special use permit </w:t>
      </w:r>
      <w:r w:rsidR="00806A98" w:rsidRPr="00762A82">
        <w:t>for 10058</w:t>
      </w:r>
      <w:r w:rsidR="000467A1">
        <w:t>,</w:t>
      </w:r>
      <w:r w:rsidR="00806A98" w:rsidRPr="00762A82">
        <w:t xml:space="preserve"> 10070 </w:t>
      </w:r>
      <w:r w:rsidR="000467A1">
        <w:t xml:space="preserve">and 10088 </w:t>
      </w:r>
      <w:r w:rsidR="00806A98" w:rsidRPr="00762A82">
        <w:t xml:space="preserve">Manchester Road </w:t>
      </w:r>
      <w:r w:rsidRPr="00762A82">
        <w:t xml:space="preserve">was referred to the City Plan Commission for review, and, at its </w:t>
      </w:r>
      <w:r w:rsidR="004E2ACC">
        <w:t xml:space="preserve">_______, 2026 </w:t>
      </w:r>
      <w:r w:rsidRPr="00762A82">
        <w:t xml:space="preserve">meeting, the City Plan Commission issued </w:t>
      </w:r>
      <w:r w:rsidR="004356DB" w:rsidRPr="00762A82">
        <w:t>its</w:t>
      </w:r>
      <w:r w:rsidRPr="00762A82">
        <w:t xml:space="preserve"> recommendation to approve the </w:t>
      </w:r>
      <w:r w:rsidR="004E2ACC">
        <w:t xml:space="preserve">proposed amendment to the </w:t>
      </w:r>
      <w:r w:rsidRPr="00762A82">
        <w:t xml:space="preserve">special use permit subject to </w:t>
      </w:r>
      <w:r w:rsidR="004E2ACC">
        <w:t xml:space="preserve">the </w:t>
      </w:r>
      <w:r w:rsidRPr="00762A82">
        <w:t>conditions</w:t>
      </w:r>
      <w:r w:rsidR="004E2ACC">
        <w:t xml:space="preserve"> stated in Ordinance 25-24; and </w:t>
      </w:r>
    </w:p>
    <w:p w14:paraId="07CDD2E8" w14:textId="77777777" w:rsidR="00F17CF2" w:rsidRPr="00762A82" w:rsidRDefault="00F17CF2" w:rsidP="00EC667A">
      <w:pPr>
        <w:spacing w:after="0"/>
        <w:jc w:val="both"/>
      </w:pPr>
    </w:p>
    <w:p w14:paraId="7E20C068" w14:textId="23596519" w:rsidR="00F17CF2" w:rsidRPr="00762A82" w:rsidRDefault="00F17CF2" w:rsidP="00EC667A">
      <w:pPr>
        <w:spacing w:after="0"/>
        <w:jc w:val="both"/>
      </w:pPr>
      <w:r w:rsidRPr="00762A82">
        <w:rPr>
          <w:b/>
          <w:i/>
        </w:rPr>
        <w:t>WHEREAS</w:t>
      </w:r>
      <w:r w:rsidRPr="00762A82">
        <w:t xml:space="preserve">, the Board of </w:t>
      </w:r>
      <w:r w:rsidR="00417178" w:rsidRPr="00762A82">
        <w:t>Aldermen</w:t>
      </w:r>
      <w:r w:rsidRPr="00762A82">
        <w:t xml:space="preserve"> called a Public Hearing on such proposed </w:t>
      </w:r>
      <w:r w:rsidR="004E2ACC">
        <w:t xml:space="preserve">amendment to the </w:t>
      </w:r>
      <w:r w:rsidRPr="00762A82">
        <w:t xml:space="preserve">special use permit for the </w:t>
      </w:r>
      <w:r w:rsidR="004E2ACC">
        <w:t>____</w:t>
      </w:r>
      <w:r w:rsidR="00B933E7">
        <w:t xml:space="preserve"> </w:t>
      </w:r>
      <w:r w:rsidRPr="00762A82">
        <w:t>day of</w:t>
      </w:r>
      <w:r w:rsidR="00AC06FF" w:rsidRPr="00762A82">
        <w:t xml:space="preserve"> </w:t>
      </w:r>
      <w:r w:rsidR="004E2ACC">
        <w:t>August</w:t>
      </w:r>
      <w:r w:rsidR="00B4485C">
        <w:t>, 20</w:t>
      </w:r>
      <w:r w:rsidR="00B933E7">
        <w:t>2</w:t>
      </w:r>
      <w:r w:rsidR="004E2ACC">
        <w:t>6</w:t>
      </w:r>
      <w:r w:rsidRPr="00762A82">
        <w:t xml:space="preserve">, and a notice of such Public Hearing was published on </w:t>
      </w:r>
      <w:r w:rsidR="00AC06FF" w:rsidRPr="00762A82">
        <w:t xml:space="preserve">the City’s website on </w:t>
      </w:r>
      <w:r w:rsidR="004E2ACC">
        <w:t>____________, 2026</w:t>
      </w:r>
      <w:r w:rsidR="00AC06FF" w:rsidRPr="00762A82">
        <w:t xml:space="preserve">, published on </w:t>
      </w:r>
      <w:r w:rsidR="004E2ACC">
        <w:t>_____________</w:t>
      </w:r>
      <w:r w:rsidR="00B933E7">
        <w:t>, 202</w:t>
      </w:r>
      <w:r w:rsidR="004E2ACC">
        <w:t>6</w:t>
      </w:r>
      <w:r w:rsidR="00744844" w:rsidRPr="00762A82">
        <w:t xml:space="preserve">, in the </w:t>
      </w:r>
      <w:r w:rsidR="00B933E7">
        <w:t>St. Louis Countian</w:t>
      </w:r>
      <w:r w:rsidR="00744844" w:rsidRPr="00762A82">
        <w:t>, a newspaper of general circulation in the City of Glendale</w:t>
      </w:r>
      <w:r w:rsidR="004356DB" w:rsidRPr="00762A82">
        <w:t>, and copies of such notice were mailed via First Class Mail to all property owners shown by the City’s tax records within three hundred (300) feet of the boundaries of the subject property</w:t>
      </w:r>
      <w:r w:rsidR="00744844" w:rsidRPr="00762A82">
        <w:t>;</w:t>
      </w:r>
    </w:p>
    <w:p w14:paraId="4982437A" w14:textId="77777777" w:rsidR="001C6D26" w:rsidRPr="00762A82" w:rsidRDefault="001C6D26" w:rsidP="00EC667A">
      <w:pPr>
        <w:spacing w:after="0"/>
        <w:jc w:val="both"/>
      </w:pPr>
    </w:p>
    <w:p w14:paraId="2563762A" w14:textId="00C288D8" w:rsidR="00B67326" w:rsidRPr="00762A82" w:rsidRDefault="004C7F16" w:rsidP="00EC667A">
      <w:pPr>
        <w:spacing w:after="0"/>
        <w:jc w:val="both"/>
      </w:pPr>
      <w:r w:rsidRPr="00762A82">
        <w:rPr>
          <w:b/>
          <w:i/>
        </w:rPr>
        <w:lastRenderedPageBreak/>
        <w:t>WHEREAS</w:t>
      </w:r>
      <w:r w:rsidRPr="00762A82">
        <w:t xml:space="preserve">, </w:t>
      </w:r>
      <w:r w:rsidR="00806A98" w:rsidRPr="00762A82">
        <w:t>a</w:t>
      </w:r>
      <w:r w:rsidRPr="00762A82">
        <w:t xml:space="preserve"> </w:t>
      </w:r>
      <w:r w:rsidR="00744844" w:rsidRPr="00762A82">
        <w:t>P</w:t>
      </w:r>
      <w:r w:rsidRPr="00762A82">
        <w:t xml:space="preserve">ublic </w:t>
      </w:r>
      <w:r w:rsidR="00744844" w:rsidRPr="00762A82">
        <w:t>H</w:t>
      </w:r>
      <w:r w:rsidRPr="00762A82">
        <w:t xml:space="preserve">earing </w:t>
      </w:r>
      <w:r w:rsidR="00744844" w:rsidRPr="00762A82">
        <w:t xml:space="preserve">was held before the Board of Aldermen of the City of Glendale </w:t>
      </w:r>
      <w:r w:rsidRPr="00762A82">
        <w:t xml:space="preserve">on </w:t>
      </w:r>
      <w:r w:rsidR="004E2ACC">
        <w:t>August __</w:t>
      </w:r>
      <w:r w:rsidR="008F093A">
        <w:t>, 202</w:t>
      </w:r>
      <w:r w:rsidR="004E2ACC">
        <w:t>6</w:t>
      </w:r>
      <w:r w:rsidRPr="00762A82">
        <w:t>,</w:t>
      </w:r>
      <w:r w:rsidR="00744844" w:rsidRPr="00762A82">
        <w:t xml:space="preserve"> at 7:</w:t>
      </w:r>
      <w:r w:rsidR="00AC06FF" w:rsidRPr="00762A82">
        <w:t>0</w:t>
      </w:r>
      <w:r w:rsidR="00744844" w:rsidRPr="00762A82">
        <w:t>0 P.M.</w:t>
      </w:r>
      <w:r w:rsidRPr="00762A82">
        <w:t xml:space="preserve"> with respect to this application</w:t>
      </w:r>
      <w:r w:rsidR="00AC06FF" w:rsidRPr="00762A82">
        <w:t>.</w:t>
      </w:r>
    </w:p>
    <w:p w14:paraId="73B8F0BD" w14:textId="77777777" w:rsidR="004C7F16" w:rsidRPr="00762A82" w:rsidRDefault="004C7F16" w:rsidP="00EC667A">
      <w:pPr>
        <w:spacing w:after="0"/>
        <w:jc w:val="both"/>
      </w:pPr>
    </w:p>
    <w:p w14:paraId="18F86771" w14:textId="42087872" w:rsidR="004C7F16" w:rsidRPr="00762A82" w:rsidRDefault="004C7F16" w:rsidP="00EC667A">
      <w:pPr>
        <w:spacing w:after="0"/>
        <w:jc w:val="both"/>
      </w:pPr>
      <w:r w:rsidRPr="00762A82">
        <w:rPr>
          <w:b/>
          <w:i/>
        </w:rPr>
        <w:t>WHEREAS</w:t>
      </w:r>
      <w:r w:rsidRPr="00762A82">
        <w:t>, the Board of Aldermen of the City</w:t>
      </w:r>
      <w:r w:rsidR="00FC7FFD" w:rsidRPr="00762A82">
        <w:t>,</w:t>
      </w:r>
      <w:r w:rsidRPr="00762A82">
        <w:t xml:space="preserve"> after due and careful deliberation, has concluded that </w:t>
      </w:r>
      <w:r w:rsidR="004E2ACC">
        <w:t xml:space="preserve">amendment of </w:t>
      </w:r>
      <w:r w:rsidRPr="00762A82">
        <w:t>the special use permit would meet the requirements of the Zoning Code of the City of Glendale, Missouri and would not: (a) substantially increase traffic hazards or congestion; (b) substantially increase fire hazards; (c) adversely affect the character of the neighborhood; (d) adversely affect the general welfare of the community; or (e) overtax public utilities.</w:t>
      </w:r>
    </w:p>
    <w:p w14:paraId="0CA5195E" w14:textId="77777777" w:rsidR="004C7F16" w:rsidRPr="00762A82" w:rsidRDefault="004C7F16" w:rsidP="00EC667A">
      <w:pPr>
        <w:spacing w:after="0"/>
        <w:jc w:val="both"/>
      </w:pPr>
    </w:p>
    <w:p w14:paraId="34CAF148" w14:textId="77777777" w:rsidR="004C7F16" w:rsidRPr="00762A82" w:rsidRDefault="004C7F16" w:rsidP="00EC667A">
      <w:pPr>
        <w:spacing w:after="0"/>
        <w:jc w:val="both"/>
      </w:pPr>
      <w:r w:rsidRPr="00762A82">
        <w:t>NOW, THEREFORE, BE IT ORDAINED BY THE BOARD OF ALDERMEN OF THE CITY OF GLENDALE, MISSOURI, AS FOLLOWS:</w:t>
      </w:r>
    </w:p>
    <w:p w14:paraId="68973198" w14:textId="77777777" w:rsidR="004C7F16" w:rsidRPr="00762A82" w:rsidRDefault="004C7F16" w:rsidP="00EC667A">
      <w:pPr>
        <w:spacing w:after="0"/>
        <w:jc w:val="both"/>
      </w:pPr>
    </w:p>
    <w:p w14:paraId="0B567747" w14:textId="77777777" w:rsidR="004C7F16" w:rsidRPr="00762A82" w:rsidRDefault="007B1EFD" w:rsidP="00EC667A">
      <w:pPr>
        <w:spacing w:after="0"/>
        <w:jc w:val="both"/>
        <w:rPr>
          <w:b/>
          <w:u w:val="single"/>
        </w:rPr>
      </w:pPr>
      <w:r w:rsidRPr="00762A82">
        <w:rPr>
          <w:b/>
          <w:u w:val="single"/>
        </w:rPr>
        <w:t>SECTION ONE:</w:t>
      </w:r>
    </w:p>
    <w:p w14:paraId="0F2A9738" w14:textId="77777777" w:rsidR="007B1EFD" w:rsidRPr="00762A82" w:rsidRDefault="007B1EFD" w:rsidP="00EC667A">
      <w:pPr>
        <w:spacing w:after="0"/>
        <w:jc w:val="both"/>
        <w:rPr>
          <w:u w:val="single"/>
        </w:rPr>
      </w:pPr>
    </w:p>
    <w:p w14:paraId="5CE65E1B" w14:textId="0891BB89" w:rsidR="009C6A83" w:rsidRPr="00762A82" w:rsidRDefault="009C6A83" w:rsidP="00EC667A">
      <w:pPr>
        <w:spacing w:after="0"/>
        <w:jc w:val="both"/>
      </w:pPr>
      <w:r w:rsidRPr="00762A82">
        <w:t xml:space="preserve">The Board of Aldermen of the City of Glendale, after due and careful deliberation, does hereby conclude that </w:t>
      </w:r>
      <w:r w:rsidR="004E2ACC">
        <w:t xml:space="preserve">amending the </w:t>
      </w:r>
      <w:r w:rsidRPr="00762A82">
        <w:t>special use permit for Merlo Automotive</w:t>
      </w:r>
      <w:r w:rsidR="006572E5" w:rsidRPr="00762A82">
        <w:t xml:space="preserve"> Group</w:t>
      </w:r>
      <w:r w:rsidRPr="00762A82">
        <w:t>, Inc</w:t>
      </w:r>
      <w:r w:rsidR="00BD63DC" w:rsidRPr="00762A82">
        <w:t>.</w:t>
      </w:r>
      <w:r w:rsidR="006F4CA8" w:rsidRPr="00762A82">
        <w:t xml:space="preserve"> (“Permit</w:t>
      </w:r>
      <w:r w:rsidR="003B2BF8">
        <w:t>t</w:t>
      </w:r>
      <w:r w:rsidR="006F4CA8" w:rsidRPr="00762A82">
        <w:t>ee”)</w:t>
      </w:r>
      <w:r w:rsidRPr="00762A82">
        <w:t xml:space="preserve"> for the use of the premises at 10058</w:t>
      </w:r>
      <w:r w:rsidR="00B4485C">
        <w:t>,</w:t>
      </w:r>
      <w:r w:rsidRPr="00762A82">
        <w:t xml:space="preserve"> 10070</w:t>
      </w:r>
      <w:r w:rsidR="00B4485C">
        <w:t xml:space="preserve"> and 10088</w:t>
      </w:r>
      <w:r w:rsidRPr="00762A82">
        <w:t xml:space="preserve"> Manchester Road,</w:t>
      </w:r>
      <w:r w:rsidR="006116C2">
        <w:t xml:space="preserve"> in accordance with the plans submitted to the City and marked as “Received” on July __, 2026, </w:t>
      </w:r>
      <w:r w:rsidRPr="00762A82">
        <w:t xml:space="preserve"> for purposes of operating a new car dealership and in conjunction therewith a repair shop, new and used car sales and display lot, </w:t>
      </w:r>
      <w:r w:rsidR="00B4485C">
        <w:t xml:space="preserve">vehicle storage, </w:t>
      </w:r>
      <w:r w:rsidR="006572E5" w:rsidRPr="00762A82">
        <w:t xml:space="preserve">and a car wash for use solely by the dealership, </w:t>
      </w:r>
      <w:r w:rsidRPr="00762A82">
        <w:t xml:space="preserve">subject to compliance with the conditions set forth in Section Three </w:t>
      </w:r>
      <w:r w:rsidR="004E2ACC">
        <w:t>of Ordinance 25-24</w:t>
      </w:r>
      <w:r w:rsidRPr="00762A82">
        <w:t xml:space="preserve">, meets the requirements of the Zoning Code of the City of Glendale, Missouri and would not (a) substantially increase traffic hazards or congestions; (b) substantially increase fire hazards; (c) adversely affect the character of the neighborhood; (d) adversely affect the general welfare of the community; or (e) overtax public utilities.  </w:t>
      </w:r>
    </w:p>
    <w:p w14:paraId="79DF048A" w14:textId="77777777" w:rsidR="00B4485C" w:rsidRDefault="00B4485C" w:rsidP="00EC667A">
      <w:pPr>
        <w:spacing w:after="0"/>
        <w:jc w:val="both"/>
        <w:rPr>
          <w:b/>
          <w:bCs/>
          <w:u w:val="single"/>
        </w:rPr>
      </w:pPr>
    </w:p>
    <w:p w14:paraId="0E490F3F" w14:textId="201FAA8F" w:rsidR="009C6A83" w:rsidRPr="00762A82" w:rsidRDefault="009C6A83" w:rsidP="00EC667A">
      <w:pPr>
        <w:spacing w:after="0"/>
        <w:jc w:val="both"/>
        <w:rPr>
          <w:b/>
          <w:bCs/>
          <w:u w:val="single"/>
        </w:rPr>
      </w:pPr>
      <w:r w:rsidRPr="00762A82">
        <w:rPr>
          <w:b/>
          <w:bCs/>
          <w:u w:val="single"/>
        </w:rPr>
        <w:t>SECTION TWO:</w:t>
      </w:r>
    </w:p>
    <w:p w14:paraId="1B3BB212" w14:textId="77777777" w:rsidR="009C6A83" w:rsidRPr="00762A82" w:rsidRDefault="009C6A83" w:rsidP="00EC667A">
      <w:pPr>
        <w:spacing w:after="0"/>
        <w:jc w:val="both"/>
      </w:pPr>
    </w:p>
    <w:p w14:paraId="6FF7EA33" w14:textId="778A894B" w:rsidR="00201448" w:rsidRPr="00762A82" w:rsidRDefault="00201448" w:rsidP="00EC667A">
      <w:pPr>
        <w:spacing w:after="0"/>
        <w:jc w:val="both"/>
      </w:pPr>
      <w:r w:rsidRPr="00762A82">
        <w:t>Subject to the conditions hereinafter provided</w:t>
      </w:r>
      <w:r w:rsidR="003B2BF8">
        <w:t xml:space="preserve"> and the conditions stated in Section 3 of Ordinance 25-24</w:t>
      </w:r>
      <w:r w:rsidR="00FC7FFD" w:rsidRPr="00762A82">
        <w:t>,</w:t>
      </w:r>
      <w:r w:rsidRPr="00762A82">
        <w:t xml:space="preserve"> the Special </w:t>
      </w:r>
      <w:r w:rsidR="000903AA" w:rsidRPr="00762A82">
        <w:t xml:space="preserve">Use </w:t>
      </w:r>
      <w:r w:rsidRPr="00762A82">
        <w:t xml:space="preserve">Permit </w:t>
      </w:r>
      <w:r w:rsidR="00324839" w:rsidRPr="00762A82">
        <w:t xml:space="preserve">issued </w:t>
      </w:r>
      <w:r w:rsidRPr="00762A82">
        <w:t xml:space="preserve">by Ordinance Number </w:t>
      </w:r>
      <w:r w:rsidR="003B2BF8">
        <w:t>25-24</w:t>
      </w:r>
      <w:r w:rsidR="00B4485C">
        <w:t xml:space="preserve"> is </w:t>
      </w:r>
      <w:r w:rsidRPr="00762A82">
        <w:t xml:space="preserve">hereby </w:t>
      </w:r>
      <w:r w:rsidR="003B2BF8">
        <w:t>amended</w:t>
      </w:r>
      <w:r w:rsidR="00FC7FFD" w:rsidRPr="00762A82">
        <w:t>, and</w:t>
      </w:r>
      <w:r w:rsidRPr="00762A82">
        <w:t xml:space="preserve"> </w:t>
      </w:r>
      <w:r w:rsidR="003B2BF8">
        <w:t xml:space="preserve">Permittee </w:t>
      </w:r>
      <w:r w:rsidRPr="00762A82">
        <w:t xml:space="preserve">is authorized to continue to </w:t>
      </w:r>
      <w:r w:rsidR="007B1EFD" w:rsidRPr="00762A82">
        <w:t>operate</w:t>
      </w:r>
      <w:r w:rsidRPr="00762A82">
        <w:t xml:space="preserve"> a </w:t>
      </w:r>
      <w:r w:rsidR="00FC7FFD" w:rsidRPr="00762A82">
        <w:t>n</w:t>
      </w:r>
      <w:r w:rsidRPr="00762A82">
        <w:t xml:space="preserve">ew </w:t>
      </w:r>
      <w:r w:rsidR="00FC7FFD" w:rsidRPr="00762A82">
        <w:t>c</w:t>
      </w:r>
      <w:r w:rsidRPr="00762A82">
        <w:t xml:space="preserve">ar </w:t>
      </w:r>
      <w:r w:rsidR="00FC7FFD" w:rsidRPr="00762A82">
        <w:t>d</w:t>
      </w:r>
      <w:r w:rsidRPr="00762A82">
        <w:t>ealership and in conjunction therewith</w:t>
      </w:r>
      <w:r w:rsidR="00AC06FF" w:rsidRPr="00762A82">
        <w:t>,</w:t>
      </w:r>
      <w:r w:rsidRPr="00762A82">
        <w:t xml:space="preserve"> a </w:t>
      </w:r>
      <w:r w:rsidR="00FC7FFD" w:rsidRPr="00762A82">
        <w:t>r</w:t>
      </w:r>
      <w:r w:rsidRPr="00762A82">
        <w:t xml:space="preserve">epair </w:t>
      </w:r>
      <w:r w:rsidR="008744B5" w:rsidRPr="00762A82">
        <w:t>shop and</w:t>
      </w:r>
      <w:r w:rsidRPr="00762A82">
        <w:t xml:space="preserve"> </w:t>
      </w:r>
      <w:r w:rsidR="00FC7FFD" w:rsidRPr="00762A82">
        <w:t>n</w:t>
      </w:r>
      <w:r w:rsidR="004839C1" w:rsidRPr="00762A82">
        <w:t xml:space="preserve">ew and </w:t>
      </w:r>
      <w:r w:rsidR="00FC7FFD" w:rsidRPr="00762A82">
        <w:t>u</w:t>
      </w:r>
      <w:r w:rsidRPr="00762A82">
        <w:t xml:space="preserve">sed </w:t>
      </w:r>
      <w:r w:rsidR="00FC7FFD" w:rsidRPr="00762A82">
        <w:t>car</w:t>
      </w:r>
      <w:r w:rsidRPr="00762A82">
        <w:t xml:space="preserve"> </w:t>
      </w:r>
      <w:r w:rsidR="00FC7FFD" w:rsidRPr="00762A82">
        <w:t>s</w:t>
      </w:r>
      <w:r w:rsidRPr="00762A82">
        <w:t xml:space="preserve">ales and </w:t>
      </w:r>
      <w:r w:rsidR="00FC7FFD" w:rsidRPr="00762A82">
        <w:t>d</w:t>
      </w:r>
      <w:r w:rsidRPr="00762A82">
        <w:t xml:space="preserve">isplay lot, </w:t>
      </w:r>
      <w:r w:rsidR="00B4485C">
        <w:t xml:space="preserve">vehicle storage and a </w:t>
      </w:r>
      <w:r w:rsidR="00B4485C" w:rsidRPr="00B4485C">
        <w:t xml:space="preserve">car wash for use solely by the dealership </w:t>
      </w:r>
      <w:r w:rsidRPr="00762A82">
        <w:t>on the following terms and conditions</w:t>
      </w:r>
      <w:r w:rsidR="00AC06FF" w:rsidRPr="00762A82">
        <w:t xml:space="preserve"> at 10058</w:t>
      </w:r>
      <w:r w:rsidR="00B4485C">
        <w:t>,</w:t>
      </w:r>
      <w:r w:rsidR="00AC06FF" w:rsidRPr="00762A82">
        <w:t xml:space="preserve"> 10070 </w:t>
      </w:r>
      <w:r w:rsidR="00B4485C">
        <w:t xml:space="preserve">and 10088 </w:t>
      </w:r>
      <w:r w:rsidR="00AC06FF" w:rsidRPr="00762A82">
        <w:t>Manchester Road</w:t>
      </w:r>
      <w:r w:rsidRPr="00762A82">
        <w:t>:</w:t>
      </w:r>
    </w:p>
    <w:p w14:paraId="14E0A2D6" w14:textId="77777777" w:rsidR="00201448" w:rsidRPr="00762A82" w:rsidRDefault="00201448" w:rsidP="00EC667A">
      <w:pPr>
        <w:spacing w:after="0"/>
        <w:jc w:val="both"/>
      </w:pPr>
    </w:p>
    <w:p w14:paraId="719CDF2B" w14:textId="1A7256C5" w:rsidR="00AC06FF" w:rsidRPr="00762A82" w:rsidRDefault="00201448" w:rsidP="00AC06FF">
      <w:pPr>
        <w:pStyle w:val="ListParagraph"/>
        <w:numPr>
          <w:ilvl w:val="0"/>
          <w:numId w:val="4"/>
        </w:numPr>
        <w:spacing w:after="0"/>
        <w:ind w:left="1440" w:hanging="720"/>
        <w:jc w:val="both"/>
      </w:pPr>
      <w:r w:rsidRPr="00762A82">
        <w:t xml:space="preserve">To continue to locate </w:t>
      </w:r>
      <w:r w:rsidR="0056374C" w:rsidRPr="00762A82">
        <w:t xml:space="preserve">and operate </w:t>
      </w:r>
      <w:r w:rsidRPr="00762A82">
        <w:t xml:space="preserve">a new </w:t>
      </w:r>
      <w:r w:rsidR="00744844" w:rsidRPr="00762A82">
        <w:t>c</w:t>
      </w:r>
      <w:r w:rsidRPr="00762A82">
        <w:t xml:space="preserve">ar </w:t>
      </w:r>
      <w:r w:rsidR="00FC7FFD" w:rsidRPr="00762A82">
        <w:t>d</w:t>
      </w:r>
      <w:r w:rsidRPr="00762A82">
        <w:t xml:space="preserve">ealership </w:t>
      </w:r>
      <w:r w:rsidR="00FC7FFD" w:rsidRPr="00762A82">
        <w:t>and in conjunction therewith</w:t>
      </w:r>
      <w:r w:rsidR="00AC06FF" w:rsidRPr="00762A82">
        <w:t xml:space="preserve"> a </w:t>
      </w:r>
      <w:r w:rsidR="00FC7FFD" w:rsidRPr="00762A82">
        <w:t>r</w:t>
      </w:r>
      <w:r w:rsidRPr="00762A82">
        <w:t xml:space="preserve">epair </w:t>
      </w:r>
      <w:r w:rsidR="008744B5" w:rsidRPr="00762A82">
        <w:t>shop</w:t>
      </w:r>
      <w:r w:rsidRPr="00762A82">
        <w:t xml:space="preserve">, </w:t>
      </w:r>
      <w:r w:rsidR="00FC7FFD" w:rsidRPr="00762A82">
        <w:t>n</w:t>
      </w:r>
      <w:r w:rsidRPr="00762A82">
        <w:t xml:space="preserve">ew and </w:t>
      </w:r>
      <w:r w:rsidR="00FC7FFD" w:rsidRPr="00762A82">
        <w:t>u</w:t>
      </w:r>
      <w:r w:rsidRPr="00762A82">
        <w:t xml:space="preserve">sed </w:t>
      </w:r>
      <w:r w:rsidR="00FC7FFD" w:rsidRPr="00762A82">
        <w:t>c</w:t>
      </w:r>
      <w:r w:rsidRPr="00762A82">
        <w:t xml:space="preserve">ar </w:t>
      </w:r>
      <w:r w:rsidR="00FC7FFD" w:rsidRPr="00762A82">
        <w:t>s</w:t>
      </w:r>
      <w:r w:rsidRPr="00762A82">
        <w:t xml:space="preserve">ales and </w:t>
      </w:r>
      <w:r w:rsidR="00FC7FFD" w:rsidRPr="00762A82">
        <w:t>d</w:t>
      </w:r>
      <w:r w:rsidRPr="00762A82">
        <w:t xml:space="preserve">isplay </w:t>
      </w:r>
      <w:r w:rsidR="00FC7FFD" w:rsidRPr="00762A82">
        <w:t>l</w:t>
      </w:r>
      <w:r w:rsidRPr="00762A82">
        <w:t>ot</w:t>
      </w:r>
      <w:r w:rsidR="00744844" w:rsidRPr="00762A82">
        <w:t xml:space="preserve">, </w:t>
      </w:r>
      <w:r w:rsidR="007C2ED5" w:rsidRPr="00762A82">
        <w:t xml:space="preserve">office space, </w:t>
      </w:r>
      <w:r w:rsidR="00744844" w:rsidRPr="00762A82">
        <w:t xml:space="preserve">and in connection with the operation of such dealership to construct a </w:t>
      </w:r>
      <w:r w:rsidR="00AC06FF" w:rsidRPr="00762A82">
        <w:t>70</w:t>
      </w:r>
      <w:r w:rsidR="00744844" w:rsidRPr="00762A82">
        <w:t>’ x 74’ addition to its facility to house the dealership’s</w:t>
      </w:r>
      <w:r w:rsidR="00AC06FF" w:rsidRPr="00762A82">
        <w:t xml:space="preserve"> expanded</w:t>
      </w:r>
      <w:r w:rsidR="00744844" w:rsidRPr="00762A82">
        <w:t xml:space="preserve"> service and repair operations, </w:t>
      </w:r>
      <w:r w:rsidR="00AC06FF" w:rsidRPr="00762A82">
        <w:t xml:space="preserve">a new 50’ x 75’ car wash, and a new </w:t>
      </w:r>
      <w:r w:rsidR="007C2ED5" w:rsidRPr="00762A82">
        <w:t>7</w:t>
      </w:r>
      <w:r w:rsidR="00AC06FF" w:rsidRPr="00762A82">
        <w:t xml:space="preserve">’ </w:t>
      </w:r>
      <w:proofErr w:type="spellStart"/>
      <w:r w:rsidR="00AC06FF" w:rsidRPr="00762A82">
        <w:t>Bufftech</w:t>
      </w:r>
      <w:proofErr w:type="spellEnd"/>
      <w:r w:rsidR="00AC06FF" w:rsidRPr="00762A82">
        <w:t xml:space="preserve"> Galveston style fence in </w:t>
      </w:r>
      <w:r w:rsidR="00B75AC3" w:rsidRPr="00762A82">
        <w:t>Sierra Blend</w:t>
      </w:r>
      <w:r w:rsidR="00AC06FF" w:rsidRPr="00762A82">
        <w:t xml:space="preserve"> color</w:t>
      </w:r>
      <w:r w:rsidR="003C5E04" w:rsidRPr="00762A82">
        <w:t>,</w:t>
      </w:r>
      <w:r w:rsidR="00AC06FF" w:rsidRPr="00762A82">
        <w:t xml:space="preserve"> </w:t>
      </w:r>
      <w:r w:rsidR="00417178" w:rsidRPr="00762A82">
        <w:lastRenderedPageBreak/>
        <w:t xml:space="preserve">pursuant to the detailed final development plan as submitted to the City </w:t>
      </w:r>
      <w:r w:rsidR="008744B5" w:rsidRPr="00762A82">
        <w:t>for</w:t>
      </w:r>
      <w:r w:rsidR="00AE191A" w:rsidRPr="00762A82">
        <w:t xml:space="preserve"> 10070</w:t>
      </w:r>
      <w:r w:rsidR="00AC06FF" w:rsidRPr="00762A82">
        <w:t xml:space="preserve"> and 10058</w:t>
      </w:r>
      <w:r w:rsidR="00AE191A" w:rsidRPr="00762A82">
        <w:t xml:space="preserve"> Manchester Road, Glendale, Missouri 63122</w:t>
      </w:r>
      <w:r w:rsidR="0056374C" w:rsidRPr="00762A82">
        <w:t xml:space="preserve"> stamped as “Received” </w:t>
      </w:r>
      <w:r w:rsidR="000C3CEC" w:rsidRPr="00762A82">
        <w:t xml:space="preserve">by the City </w:t>
      </w:r>
      <w:r w:rsidR="0056374C" w:rsidRPr="00762A82">
        <w:t xml:space="preserve">on </w:t>
      </w:r>
      <w:r w:rsidR="00762A82" w:rsidRPr="00762A82">
        <w:t>August 17</w:t>
      </w:r>
      <w:r w:rsidR="0056374C" w:rsidRPr="00762A82">
        <w:t>, 2023</w:t>
      </w:r>
      <w:r w:rsidR="00B4485C">
        <w:t>, and to construct a vehicle storage lot upon the 0.757 +/- acre parcel at 10088</w:t>
      </w:r>
      <w:r w:rsidR="00BC7F34">
        <w:t xml:space="preserve"> </w:t>
      </w:r>
      <w:r w:rsidR="00B4485C">
        <w:t>Manchester Road pursuant to the vehicle storage lot improvement plans as submitted to the City for 10088 Manchester Road, Glendale, Missouri</w:t>
      </w:r>
      <w:r w:rsidR="00BC7F34">
        <w:t xml:space="preserve"> </w:t>
      </w:r>
      <w:r w:rsidR="00B4485C">
        <w:t>63122</w:t>
      </w:r>
      <w:r w:rsidR="008362E2">
        <w:t xml:space="preserve"> stamped as “Received” by the City on </w:t>
      </w:r>
      <w:r w:rsidR="008F093A">
        <w:t>November</w:t>
      </w:r>
      <w:r w:rsidR="008362E2">
        <w:t xml:space="preserve"> __, 2024</w:t>
      </w:r>
      <w:r w:rsidR="00631110">
        <w:t xml:space="preserve">, and to construct, maintain and operate four additional service bays and related facilities within the western portion </w:t>
      </w:r>
      <w:r w:rsidR="00C627A6">
        <w:t>of</w:t>
      </w:r>
      <w:r w:rsidR="00631110">
        <w:t xml:space="preserve"> the building located at 10070 Manchester Road according to the plans marked “Received” by the City on ______, 2026</w:t>
      </w:r>
      <w:r w:rsidR="0056374C" w:rsidRPr="00762A82">
        <w:t>.</w:t>
      </w:r>
    </w:p>
    <w:p w14:paraId="5399D289" w14:textId="77777777" w:rsidR="009C6A83" w:rsidRPr="00762A82" w:rsidRDefault="009C6A83" w:rsidP="009C6A83">
      <w:pPr>
        <w:pStyle w:val="ListParagraph"/>
        <w:spacing w:after="0"/>
        <w:ind w:left="1440"/>
        <w:jc w:val="both"/>
      </w:pPr>
    </w:p>
    <w:p w14:paraId="4BBCE45C" w14:textId="06109A5D" w:rsidR="00C6338D" w:rsidRPr="00762A82" w:rsidRDefault="00D21E4A" w:rsidP="00AC06FF">
      <w:pPr>
        <w:spacing w:after="0"/>
        <w:jc w:val="both"/>
        <w:rPr>
          <w:b/>
          <w:u w:val="single"/>
        </w:rPr>
      </w:pPr>
      <w:r w:rsidRPr="00762A82">
        <w:rPr>
          <w:b/>
          <w:u w:val="single"/>
        </w:rPr>
        <w:t xml:space="preserve">SECTION </w:t>
      </w:r>
      <w:r w:rsidR="009C6A83" w:rsidRPr="00762A82">
        <w:rPr>
          <w:b/>
          <w:u w:val="single"/>
        </w:rPr>
        <w:t>THREE</w:t>
      </w:r>
      <w:r w:rsidRPr="00762A82">
        <w:rPr>
          <w:b/>
          <w:u w:val="single"/>
        </w:rPr>
        <w:t>:</w:t>
      </w:r>
    </w:p>
    <w:p w14:paraId="28917B75" w14:textId="77777777" w:rsidR="00D21E4A" w:rsidRPr="00762A82" w:rsidRDefault="00D21E4A" w:rsidP="00902FF6">
      <w:pPr>
        <w:keepNext/>
        <w:keepLines/>
        <w:spacing w:after="0"/>
        <w:jc w:val="both"/>
        <w:rPr>
          <w:u w:val="single"/>
        </w:rPr>
      </w:pPr>
    </w:p>
    <w:p w14:paraId="703A0FC4" w14:textId="49C9DF99" w:rsidR="00C6338D" w:rsidRPr="00762A82" w:rsidRDefault="00C6338D" w:rsidP="00902FF6">
      <w:pPr>
        <w:keepNext/>
        <w:keepLines/>
        <w:spacing w:after="0"/>
        <w:jc w:val="both"/>
      </w:pPr>
      <w:r w:rsidRPr="00762A82">
        <w:t xml:space="preserve">The </w:t>
      </w:r>
      <w:r w:rsidR="00AE191A" w:rsidRPr="00762A82">
        <w:t xml:space="preserve">Special Use </w:t>
      </w:r>
      <w:proofErr w:type="gramStart"/>
      <w:r w:rsidRPr="00762A82">
        <w:t>Permit herein</w:t>
      </w:r>
      <w:proofErr w:type="gramEnd"/>
      <w:r w:rsidRPr="00762A82">
        <w:t xml:space="preserve"> granted shall be conditioned </w:t>
      </w:r>
      <w:r w:rsidR="006572E5" w:rsidRPr="00762A82">
        <w:t xml:space="preserve">upon </w:t>
      </w:r>
      <w:r w:rsidRPr="00762A82">
        <w:t>and shall become and remain in force and effect only under the terms and conditions</w:t>
      </w:r>
      <w:r w:rsidR="00631110">
        <w:t xml:space="preserve"> as s</w:t>
      </w:r>
      <w:r w:rsidR="00135B29">
        <w:t>t</w:t>
      </w:r>
      <w:r w:rsidR="00631110">
        <w:t xml:space="preserve">ated in Section 3 or Ordinance 25-24, which terms and </w:t>
      </w:r>
      <w:proofErr w:type="gramStart"/>
      <w:r w:rsidR="00631110">
        <w:t>conditions are</w:t>
      </w:r>
      <w:proofErr w:type="gramEnd"/>
      <w:r w:rsidR="00631110">
        <w:t xml:space="preserve"> expressly incorporated herein by reference.</w:t>
      </w:r>
    </w:p>
    <w:p w14:paraId="7E7BD15A" w14:textId="77777777" w:rsidR="00E157C5" w:rsidRPr="00762A82" w:rsidRDefault="00E157C5" w:rsidP="00C6338D">
      <w:pPr>
        <w:spacing w:after="0"/>
        <w:jc w:val="both"/>
      </w:pPr>
    </w:p>
    <w:p w14:paraId="5DC1DD51" w14:textId="3185EE34" w:rsidR="00E157C5" w:rsidRPr="00762A82" w:rsidRDefault="00E157C5" w:rsidP="00D72981">
      <w:pPr>
        <w:keepNext/>
        <w:keepLines/>
        <w:spacing w:after="0" w:line="240" w:lineRule="auto"/>
        <w:ind w:left="720" w:hanging="720"/>
        <w:jc w:val="both"/>
        <w:rPr>
          <w:rFonts w:cs="Times New Roman"/>
          <w:b/>
          <w:szCs w:val="24"/>
          <w:u w:val="single"/>
        </w:rPr>
      </w:pPr>
      <w:r w:rsidRPr="00762A82">
        <w:rPr>
          <w:rFonts w:cs="Times New Roman"/>
          <w:b/>
          <w:szCs w:val="24"/>
          <w:u w:val="single"/>
        </w:rPr>
        <w:t xml:space="preserve">SECTION </w:t>
      </w:r>
      <w:r w:rsidR="00CD1081" w:rsidRPr="00762A82">
        <w:rPr>
          <w:rFonts w:cs="Times New Roman"/>
          <w:b/>
          <w:szCs w:val="24"/>
          <w:u w:val="single"/>
        </w:rPr>
        <w:t>FOUR:</w:t>
      </w:r>
    </w:p>
    <w:p w14:paraId="7154625C" w14:textId="77777777" w:rsidR="00D21E4A" w:rsidRPr="00762A82" w:rsidRDefault="00D21E4A" w:rsidP="00D72981">
      <w:pPr>
        <w:keepNext/>
        <w:keepLines/>
        <w:spacing w:after="0" w:line="240" w:lineRule="auto"/>
        <w:ind w:left="720" w:hanging="720"/>
        <w:jc w:val="both"/>
        <w:rPr>
          <w:rFonts w:cs="Times New Roman"/>
          <w:szCs w:val="24"/>
          <w:u w:val="single"/>
        </w:rPr>
      </w:pPr>
    </w:p>
    <w:p w14:paraId="4D4E5FE1" w14:textId="78185D03" w:rsidR="00D244DE" w:rsidRPr="00762A82" w:rsidRDefault="00E157C5" w:rsidP="00762A82">
      <w:pPr>
        <w:keepNext/>
        <w:keepLines/>
        <w:spacing w:after="0"/>
        <w:jc w:val="both"/>
        <w:rPr>
          <w:rFonts w:cs="Times New Roman"/>
        </w:rPr>
      </w:pPr>
      <w:r w:rsidRPr="00762A82">
        <w:rPr>
          <w:rFonts w:cs="Times New Roman"/>
        </w:rPr>
        <w:t>Th</w:t>
      </w:r>
      <w:r w:rsidR="008744B5" w:rsidRPr="00762A82">
        <w:rPr>
          <w:rFonts w:cs="Times New Roman"/>
        </w:rPr>
        <w:t>is</w:t>
      </w:r>
      <w:r w:rsidRPr="00762A82">
        <w:rPr>
          <w:rFonts w:cs="Times New Roman"/>
        </w:rPr>
        <w:t xml:space="preserve"> </w:t>
      </w:r>
      <w:r w:rsidR="00D244DE" w:rsidRPr="00762A82">
        <w:rPr>
          <w:rFonts w:cs="Times New Roman"/>
        </w:rPr>
        <w:t>Special Use Permit</w:t>
      </w:r>
      <w:r w:rsidR="00631110">
        <w:rPr>
          <w:rFonts w:cs="Times New Roman"/>
        </w:rPr>
        <w:t>, as amended,</w:t>
      </w:r>
      <w:r w:rsidRPr="00762A82">
        <w:rPr>
          <w:rFonts w:cs="Times New Roman"/>
        </w:rPr>
        <w:t xml:space="preserve"> shall remain in full force and effect so long as </w:t>
      </w:r>
      <w:r w:rsidR="00CA3346" w:rsidRPr="00762A82">
        <w:rPr>
          <w:rFonts w:cs="Times New Roman"/>
        </w:rPr>
        <w:t>P</w:t>
      </w:r>
      <w:r w:rsidRPr="00762A82">
        <w:rPr>
          <w:rFonts w:cs="Times New Roman"/>
        </w:rPr>
        <w:t>ermit</w:t>
      </w:r>
      <w:r w:rsidR="00631110">
        <w:rPr>
          <w:rFonts w:cs="Times New Roman"/>
        </w:rPr>
        <w:t>t</w:t>
      </w:r>
      <w:r w:rsidRPr="00762A82">
        <w:rPr>
          <w:rFonts w:cs="Times New Roman"/>
        </w:rPr>
        <w:t xml:space="preserve">ee shall comply with all the terms and conditions thereof.  </w:t>
      </w:r>
      <w:proofErr w:type="gramStart"/>
      <w:r w:rsidRPr="00762A82">
        <w:rPr>
          <w:rFonts w:cs="Times New Roman"/>
        </w:rPr>
        <w:t>In the event that</w:t>
      </w:r>
      <w:proofErr w:type="gramEnd"/>
      <w:r w:rsidRPr="00762A82">
        <w:rPr>
          <w:rFonts w:cs="Times New Roman"/>
        </w:rPr>
        <w:t xml:space="preserve"> </w:t>
      </w:r>
      <w:r w:rsidR="00CA3346" w:rsidRPr="00762A82">
        <w:rPr>
          <w:rFonts w:cs="Times New Roman"/>
        </w:rPr>
        <w:t>P</w:t>
      </w:r>
      <w:r w:rsidRPr="00762A82">
        <w:rPr>
          <w:rFonts w:cs="Times New Roman"/>
        </w:rPr>
        <w:t>ermi</w:t>
      </w:r>
      <w:r w:rsidR="00631110">
        <w:rPr>
          <w:rFonts w:cs="Times New Roman"/>
        </w:rPr>
        <w:t>t</w:t>
      </w:r>
      <w:r w:rsidRPr="00762A82">
        <w:rPr>
          <w:rFonts w:cs="Times New Roman"/>
        </w:rPr>
        <w:t xml:space="preserve">tee shall breach any of these conditions, </w:t>
      </w:r>
      <w:r w:rsidR="00CA3346" w:rsidRPr="00762A82">
        <w:rPr>
          <w:rFonts w:cs="Times New Roman"/>
        </w:rPr>
        <w:t>P</w:t>
      </w:r>
      <w:r w:rsidRPr="00762A82">
        <w:rPr>
          <w:rFonts w:cs="Times New Roman"/>
        </w:rPr>
        <w:t>ermit</w:t>
      </w:r>
      <w:r w:rsidR="00631110">
        <w:rPr>
          <w:rFonts w:cs="Times New Roman"/>
        </w:rPr>
        <w:t>t</w:t>
      </w:r>
      <w:r w:rsidRPr="00762A82">
        <w:rPr>
          <w:rFonts w:cs="Times New Roman"/>
        </w:rPr>
        <w:t xml:space="preserve">ee shall be given </w:t>
      </w:r>
      <w:proofErr w:type="gramStart"/>
      <w:r w:rsidRPr="00762A82">
        <w:rPr>
          <w:rFonts w:cs="Times New Roman"/>
        </w:rPr>
        <w:t>a written</w:t>
      </w:r>
      <w:proofErr w:type="gramEnd"/>
      <w:r w:rsidRPr="00762A82">
        <w:rPr>
          <w:rFonts w:cs="Times New Roman"/>
        </w:rPr>
        <w:t xml:space="preserve"> notice of such breach by the City of Glendale, delivered to any person in charge of the office of </w:t>
      </w:r>
      <w:r w:rsidR="00CA3346" w:rsidRPr="00762A82">
        <w:rPr>
          <w:rFonts w:cs="Times New Roman"/>
        </w:rPr>
        <w:t>P</w:t>
      </w:r>
      <w:r w:rsidRPr="00762A82">
        <w:rPr>
          <w:rFonts w:cs="Times New Roman"/>
        </w:rPr>
        <w:t>ermit</w:t>
      </w:r>
      <w:r w:rsidR="00631110">
        <w:rPr>
          <w:rFonts w:cs="Times New Roman"/>
        </w:rPr>
        <w:t>t</w:t>
      </w:r>
      <w:r w:rsidRPr="00762A82">
        <w:rPr>
          <w:rFonts w:cs="Times New Roman"/>
        </w:rPr>
        <w:t xml:space="preserve">ee.  If such condition is not corrected within a reasonable time and in any event within thirty (30) days of the delivery of such notice, it is agreed that the City of Glendale shall have the right to close down the operations, under the Special Permit, until such time as </w:t>
      </w:r>
      <w:r w:rsidR="00CA3346" w:rsidRPr="00762A82">
        <w:rPr>
          <w:rFonts w:cs="Times New Roman"/>
        </w:rPr>
        <w:t>P</w:t>
      </w:r>
      <w:r w:rsidRPr="00762A82">
        <w:rPr>
          <w:rFonts w:cs="Times New Roman"/>
        </w:rPr>
        <w:t>ermit</w:t>
      </w:r>
      <w:r w:rsidR="00631110">
        <w:rPr>
          <w:rFonts w:cs="Times New Roman"/>
        </w:rPr>
        <w:t>t</w:t>
      </w:r>
      <w:r w:rsidRPr="00762A82">
        <w:rPr>
          <w:rFonts w:cs="Times New Roman"/>
        </w:rPr>
        <w:t>ee shall comply with all terms and conditions of said permit or permits.</w:t>
      </w:r>
    </w:p>
    <w:p w14:paraId="52C10956" w14:textId="77777777" w:rsidR="004839C1" w:rsidRPr="00762A82" w:rsidRDefault="004839C1" w:rsidP="00762A82">
      <w:pPr>
        <w:spacing w:after="0" w:line="360" w:lineRule="auto"/>
        <w:jc w:val="both"/>
        <w:rPr>
          <w:rFonts w:cs="Times New Roman"/>
          <w:szCs w:val="24"/>
        </w:rPr>
      </w:pPr>
    </w:p>
    <w:p w14:paraId="529016D6" w14:textId="49040370" w:rsidR="00E157C5" w:rsidRPr="00762A82" w:rsidRDefault="00D21E4A" w:rsidP="004839C1">
      <w:pPr>
        <w:spacing w:after="0"/>
        <w:ind w:left="720" w:hanging="720"/>
        <w:jc w:val="both"/>
        <w:rPr>
          <w:rFonts w:cs="Times New Roman"/>
          <w:b/>
          <w:szCs w:val="24"/>
          <w:u w:val="single"/>
        </w:rPr>
      </w:pPr>
      <w:r w:rsidRPr="00762A82">
        <w:rPr>
          <w:rFonts w:cs="Times New Roman"/>
          <w:b/>
          <w:szCs w:val="24"/>
          <w:u w:val="single"/>
        </w:rPr>
        <w:t xml:space="preserve">SECTION </w:t>
      </w:r>
      <w:r w:rsidR="00CD1081" w:rsidRPr="00762A82">
        <w:rPr>
          <w:rFonts w:cs="Times New Roman"/>
          <w:b/>
          <w:szCs w:val="24"/>
          <w:u w:val="single"/>
        </w:rPr>
        <w:t>FIVE:</w:t>
      </w:r>
    </w:p>
    <w:p w14:paraId="7CC8ED79" w14:textId="77777777" w:rsidR="00D21E4A" w:rsidRPr="00762A82" w:rsidRDefault="00D21E4A" w:rsidP="004839C1">
      <w:pPr>
        <w:spacing w:after="0"/>
        <w:jc w:val="both"/>
        <w:rPr>
          <w:rFonts w:cs="Times New Roman"/>
          <w:szCs w:val="24"/>
        </w:rPr>
      </w:pPr>
    </w:p>
    <w:p w14:paraId="434B4413" w14:textId="59B52AFC" w:rsidR="00E157C5" w:rsidRPr="00762A82" w:rsidRDefault="00E157C5" w:rsidP="004839C1">
      <w:pPr>
        <w:spacing w:after="0"/>
        <w:jc w:val="both"/>
        <w:rPr>
          <w:rFonts w:cs="Times New Roman"/>
          <w:szCs w:val="24"/>
        </w:rPr>
      </w:pPr>
      <w:r w:rsidRPr="00762A82">
        <w:rPr>
          <w:rFonts w:cs="Times New Roman"/>
          <w:szCs w:val="24"/>
        </w:rPr>
        <w:t xml:space="preserve">The permit issued hereby shall become </w:t>
      </w:r>
      <w:r w:rsidR="000B1D17" w:rsidRPr="00762A82">
        <w:rPr>
          <w:rFonts w:cs="Times New Roman"/>
          <w:szCs w:val="24"/>
        </w:rPr>
        <w:t xml:space="preserve">effective </w:t>
      </w:r>
      <w:r w:rsidRPr="00762A82">
        <w:rPr>
          <w:rFonts w:cs="Times New Roman"/>
          <w:szCs w:val="24"/>
        </w:rPr>
        <w:t xml:space="preserve">and be in full force at such time as the City of Glendale has received an acknowledgement from </w:t>
      </w:r>
      <w:r w:rsidR="00EE3A5F" w:rsidRPr="00762A82">
        <w:rPr>
          <w:rFonts w:cs="Times New Roman"/>
          <w:szCs w:val="24"/>
        </w:rPr>
        <w:t>Permit</w:t>
      </w:r>
      <w:r w:rsidR="00631110">
        <w:rPr>
          <w:rFonts w:cs="Times New Roman"/>
          <w:szCs w:val="24"/>
        </w:rPr>
        <w:t>t</w:t>
      </w:r>
      <w:r w:rsidR="00EE3A5F" w:rsidRPr="00762A82">
        <w:rPr>
          <w:rFonts w:cs="Times New Roman"/>
          <w:szCs w:val="24"/>
        </w:rPr>
        <w:t>ee</w:t>
      </w:r>
      <w:r w:rsidRPr="00762A82">
        <w:rPr>
          <w:rFonts w:cs="Times New Roman"/>
          <w:szCs w:val="24"/>
        </w:rPr>
        <w:t xml:space="preserve"> accepting the terms of this ordinance.</w:t>
      </w:r>
    </w:p>
    <w:p w14:paraId="397F7654" w14:textId="77777777" w:rsidR="004839C1" w:rsidRPr="00762A82" w:rsidRDefault="004839C1" w:rsidP="004839C1">
      <w:pPr>
        <w:spacing w:after="0"/>
        <w:jc w:val="both"/>
        <w:rPr>
          <w:rFonts w:cs="Times New Roman"/>
          <w:szCs w:val="24"/>
        </w:rPr>
      </w:pPr>
    </w:p>
    <w:p w14:paraId="69EB3DCB" w14:textId="1937A500" w:rsidR="00E157C5" w:rsidRPr="00762A82" w:rsidRDefault="00E157C5" w:rsidP="004839C1">
      <w:pPr>
        <w:spacing w:after="0"/>
        <w:ind w:left="720" w:hanging="720"/>
        <w:jc w:val="both"/>
        <w:rPr>
          <w:rFonts w:cs="Times New Roman"/>
          <w:b/>
          <w:szCs w:val="24"/>
          <w:u w:val="single"/>
        </w:rPr>
      </w:pPr>
      <w:r w:rsidRPr="00762A82">
        <w:rPr>
          <w:rFonts w:cs="Times New Roman"/>
          <w:b/>
          <w:szCs w:val="24"/>
          <w:u w:val="single"/>
        </w:rPr>
        <w:t xml:space="preserve">SECTION </w:t>
      </w:r>
      <w:r w:rsidR="00CD1081" w:rsidRPr="00762A82">
        <w:rPr>
          <w:rFonts w:cs="Times New Roman"/>
          <w:b/>
          <w:szCs w:val="24"/>
          <w:u w:val="single"/>
        </w:rPr>
        <w:t>SIX</w:t>
      </w:r>
      <w:r w:rsidR="00D21E4A" w:rsidRPr="00762A82">
        <w:rPr>
          <w:rFonts w:cs="Times New Roman"/>
          <w:b/>
          <w:szCs w:val="24"/>
          <w:u w:val="single"/>
        </w:rPr>
        <w:t>:</w:t>
      </w:r>
    </w:p>
    <w:p w14:paraId="00AE8751" w14:textId="77777777" w:rsidR="00D21E4A" w:rsidRPr="00762A82" w:rsidRDefault="00D21E4A" w:rsidP="004839C1">
      <w:pPr>
        <w:spacing w:after="0"/>
        <w:ind w:left="720" w:hanging="720"/>
        <w:jc w:val="both"/>
        <w:rPr>
          <w:rFonts w:cs="Times New Roman"/>
          <w:szCs w:val="24"/>
        </w:rPr>
      </w:pPr>
    </w:p>
    <w:p w14:paraId="4289D77D" w14:textId="77777777" w:rsidR="00E157C5" w:rsidRPr="00762A82" w:rsidRDefault="00E157C5" w:rsidP="004839C1">
      <w:pPr>
        <w:spacing w:after="0"/>
        <w:ind w:left="720" w:hanging="720"/>
        <w:jc w:val="both"/>
        <w:rPr>
          <w:rFonts w:cs="Times New Roman"/>
          <w:szCs w:val="24"/>
        </w:rPr>
      </w:pPr>
      <w:r w:rsidRPr="00762A82">
        <w:rPr>
          <w:rFonts w:cs="Times New Roman"/>
          <w:szCs w:val="24"/>
        </w:rPr>
        <w:t>This Ordinance shall be effective immediately on its passage and approval.</w:t>
      </w:r>
    </w:p>
    <w:p w14:paraId="3D1C9E91" w14:textId="77777777" w:rsidR="004839C1" w:rsidRPr="00762A82" w:rsidRDefault="004839C1" w:rsidP="004839C1">
      <w:pPr>
        <w:spacing w:after="0"/>
        <w:ind w:left="720" w:hanging="720"/>
        <w:jc w:val="both"/>
        <w:rPr>
          <w:rFonts w:cs="Times New Roman"/>
          <w:szCs w:val="24"/>
        </w:rPr>
      </w:pPr>
    </w:p>
    <w:p w14:paraId="0DFC02E9" w14:textId="2442256D" w:rsidR="00651755" w:rsidRPr="00762A82" w:rsidRDefault="00651755" w:rsidP="00E157C5">
      <w:pPr>
        <w:ind w:left="720" w:hanging="720"/>
        <w:jc w:val="both"/>
        <w:rPr>
          <w:rFonts w:cs="Times New Roman"/>
          <w:szCs w:val="24"/>
        </w:rPr>
      </w:pPr>
      <w:r w:rsidRPr="00762A82">
        <w:rPr>
          <w:rFonts w:cs="Times New Roman"/>
          <w:szCs w:val="24"/>
        </w:rPr>
        <w:t xml:space="preserve">This Ordinance passed and approved this </w:t>
      </w:r>
      <w:r w:rsidR="00BC7F34">
        <w:rPr>
          <w:rFonts w:cs="Times New Roman"/>
          <w:szCs w:val="24"/>
        </w:rPr>
        <w:t>__</w:t>
      </w:r>
      <w:r w:rsidR="00727AB0" w:rsidRPr="00762A82">
        <w:rPr>
          <w:rFonts w:cs="Times New Roman"/>
          <w:szCs w:val="24"/>
        </w:rPr>
        <w:t xml:space="preserve"> </w:t>
      </w:r>
      <w:r w:rsidRPr="00762A82">
        <w:rPr>
          <w:rFonts w:cs="Times New Roman"/>
          <w:szCs w:val="24"/>
        </w:rPr>
        <w:t xml:space="preserve">day </w:t>
      </w:r>
      <w:proofErr w:type="gramStart"/>
      <w:r w:rsidRPr="00762A82">
        <w:rPr>
          <w:rFonts w:cs="Times New Roman"/>
          <w:szCs w:val="24"/>
        </w:rPr>
        <w:t xml:space="preserve">of </w:t>
      </w:r>
      <w:r w:rsidR="00BC7F34">
        <w:rPr>
          <w:rFonts w:cs="Times New Roman"/>
          <w:szCs w:val="24"/>
        </w:rPr>
        <w:t>__</w:t>
      </w:r>
      <w:proofErr w:type="gramEnd"/>
      <w:r w:rsidR="00BC7F34">
        <w:rPr>
          <w:rFonts w:cs="Times New Roman"/>
          <w:szCs w:val="24"/>
        </w:rPr>
        <w:t>________, 20__</w:t>
      </w:r>
      <w:r w:rsidRPr="00762A82">
        <w:rPr>
          <w:rFonts w:cs="Times New Roman"/>
          <w:szCs w:val="24"/>
        </w:rPr>
        <w:t>.</w:t>
      </w:r>
    </w:p>
    <w:p w14:paraId="13EA0646" w14:textId="77777777" w:rsidR="00651755" w:rsidRPr="00762A82" w:rsidRDefault="00651755" w:rsidP="00D244DE">
      <w:pPr>
        <w:spacing w:after="0"/>
        <w:jc w:val="both"/>
        <w:rPr>
          <w:rFonts w:cs="Times New Roman"/>
          <w:szCs w:val="24"/>
        </w:rPr>
      </w:pPr>
    </w:p>
    <w:p w14:paraId="13FF56E4" w14:textId="77777777" w:rsidR="00651755" w:rsidRPr="00762A82" w:rsidRDefault="00651755" w:rsidP="00D244DE">
      <w:pPr>
        <w:spacing w:after="0"/>
        <w:jc w:val="both"/>
        <w:rPr>
          <w:rFonts w:cs="Times New Roman"/>
          <w:szCs w:val="24"/>
        </w:rPr>
      </w:pPr>
      <w:r w:rsidRPr="00762A82">
        <w:rPr>
          <w:rFonts w:cs="Times New Roman"/>
          <w:szCs w:val="24"/>
        </w:rPr>
        <w:tab/>
      </w:r>
      <w:r w:rsidRPr="00762A82">
        <w:rPr>
          <w:rFonts w:cs="Times New Roman"/>
          <w:szCs w:val="24"/>
        </w:rPr>
        <w:tab/>
      </w:r>
      <w:r w:rsidRPr="00762A82">
        <w:rPr>
          <w:rFonts w:cs="Times New Roman"/>
          <w:szCs w:val="24"/>
        </w:rPr>
        <w:tab/>
      </w:r>
      <w:r w:rsidRPr="00762A82">
        <w:rPr>
          <w:rFonts w:cs="Times New Roman"/>
          <w:szCs w:val="24"/>
        </w:rPr>
        <w:tab/>
      </w:r>
      <w:r w:rsidRPr="00762A82">
        <w:rPr>
          <w:rFonts w:cs="Times New Roman"/>
          <w:szCs w:val="24"/>
        </w:rPr>
        <w:tab/>
      </w:r>
      <w:r w:rsidRPr="00762A82">
        <w:rPr>
          <w:rFonts w:cs="Times New Roman"/>
          <w:szCs w:val="24"/>
        </w:rPr>
        <w:tab/>
        <w:t>_________________________________________</w:t>
      </w:r>
    </w:p>
    <w:p w14:paraId="45B529CA" w14:textId="72DB1773" w:rsidR="00915E6A" w:rsidRPr="00762A82" w:rsidRDefault="00651755" w:rsidP="00D244DE">
      <w:pPr>
        <w:spacing w:after="0"/>
        <w:jc w:val="both"/>
        <w:rPr>
          <w:rFonts w:cs="Times New Roman"/>
          <w:szCs w:val="24"/>
        </w:rPr>
      </w:pPr>
      <w:r w:rsidRPr="00762A82">
        <w:rPr>
          <w:rFonts w:cs="Times New Roman"/>
          <w:szCs w:val="24"/>
        </w:rPr>
        <w:tab/>
      </w:r>
      <w:r w:rsidRPr="00762A82">
        <w:rPr>
          <w:rFonts w:cs="Times New Roman"/>
          <w:szCs w:val="24"/>
        </w:rPr>
        <w:tab/>
      </w:r>
      <w:r w:rsidRPr="00762A82">
        <w:rPr>
          <w:rFonts w:cs="Times New Roman"/>
          <w:szCs w:val="24"/>
        </w:rPr>
        <w:tab/>
      </w:r>
      <w:r w:rsidRPr="00762A82">
        <w:rPr>
          <w:rFonts w:cs="Times New Roman"/>
          <w:szCs w:val="24"/>
        </w:rPr>
        <w:tab/>
      </w:r>
      <w:r w:rsidRPr="00762A82">
        <w:rPr>
          <w:rFonts w:cs="Times New Roman"/>
          <w:szCs w:val="24"/>
        </w:rPr>
        <w:tab/>
      </w:r>
      <w:r w:rsidRPr="00762A82">
        <w:rPr>
          <w:rFonts w:cs="Times New Roman"/>
          <w:szCs w:val="24"/>
        </w:rPr>
        <w:tab/>
      </w:r>
      <w:r w:rsidR="00727AB0" w:rsidRPr="00762A82">
        <w:rPr>
          <w:rFonts w:cs="Times New Roman"/>
          <w:szCs w:val="24"/>
        </w:rPr>
        <w:t>Michael A. Wilcox</w:t>
      </w:r>
    </w:p>
    <w:p w14:paraId="521116BA" w14:textId="77777777" w:rsidR="00651755" w:rsidRPr="00762A82" w:rsidRDefault="00651755" w:rsidP="00915E6A">
      <w:pPr>
        <w:spacing w:after="0"/>
        <w:ind w:left="3600" w:firstLine="720"/>
        <w:jc w:val="both"/>
        <w:rPr>
          <w:rFonts w:cs="Times New Roman"/>
          <w:szCs w:val="24"/>
        </w:rPr>
      </w:pPr>
      <w:r w:rsidRPr="00762A82">
        <w:rPr>
          <w:rFonts w:cs="Times New Roman"/>
          <w:szCs w:val="24"/>
        </w:rPr>
        <w:lastRenderedPageBreak/>
        <w:t>Mayor</w:t>
      </w:r>
    </w:p>
    <w:p w14:paraId="74A1D06F" w14:textId="77777777" w:rsidR="00651755" w:rsidRPr="00762A82" w:rsidRDefault="00651755" w:rsidP="00D244DE">
      <w:pPr>
        <w:spacing w:after="0"/>
        <w:jc w:val="both"/>
        <w:rPr>
          <w:rFonts w:cs="Times New Roman"/>
          <w:szCs w:val="24"/>
        </w:rPr>
      </w:pPr>
    </w:p>
    <w:p w14:paraId="7EC61D9E" w14:textId="77777777" w:rsidR="00651755" w:rsidRPr="00762A82" w:rsidRDefault="00651755" w:rsidP="00D244DE">
      <w:pPr>
        <w:spacing w:after="0"/>
        <w:jc w:val="both"/>
        <w:rPr>
          <w:rFonts w:cs="Times New Roman"/>
          <w:szCs w:val="24"/>
        </w:rPr>
      </w:pPr>
      <w:r w:rsidRPr="00762A82">
        <w:rPr>
          <w:rFonts w:cs="Times New Roman"/>
          <w:szCs w:val="24"/>
        </w:rPr>
        <w:t>ATTEST:</w:t>
      </w:r>
    </w:p>
    <w:p w14:paraId="59BB7C73" w14:textId="77777777" w:rsidR="00D21E4A" w:rsidRPr="00762A82" w:rsidRDefault="00D21E4A" w:rsidP="00D244DE">
      <w:pPr>
        <w:spacing w:after="0"/>
        <w:jc w:val="both"/>
        <w:rPr>
          <w:rFonts w:cs="Times New Roman"/>
          <w:szCs w:val="24"/>
        </w:rPr>
      </w:pPr>
    </w:p>
    <w:p w14:paraId="08A2278A" w14:textId="77777777" w:rsidR="00651755" w:rsidRPr="00762A82" w:rsidRDefault="00651755" w:rsidP="00D244DE">
      <w:pPr>
        <w:spacing w:after="0"/>
        <w:jc w:val="both"/>
        <w:rPr>
          <w:rFonts w:cs="Times New Roman"/>
          <w:szCs w:val="24"/>
        </w:rPr>
      </w:pPr>
      <w:r w:rsidRPr="00762A82">
        <w:rPr>
          <w:rFonts w:cs="Times New Roman"/>
          <w:szCs w:val="24"/>
        </w:rPr>
        <w:t>____________________________________</w:t>
      </w:r>
    </w:p>
    <w:p w14:paraId="4FD391DA" w14:textId="18A29B58" w:rsidR="00D21E4A" w:rsidRPr="00762A82" w:rsidRDefault="00BC7F34" w:rsidP="00D244DE">
      <w:pPr>
        <w:spacing w:after="0"/>
        <w:jc w:val="both"/>
        <w:rPr>
          <w:rFonts w:cs="Times New Roman"/>
          <w:szCs w:val="24"/>
        </w:rPr>
      </w:pPr>
      <w:r>
        <w:rPr>
          <w:rFonts w:cs="Times New Roman"/>
          <w:szCs w:val="24"/>
        </w:rPr>
        <w:t>Frank Johnson</w:t>
      </w:r>
    </w:p>
    <w:p w14:paraId="4D6213B4" w14:textId="5B89590F" w:rsidR="00651755" w:rsidRPr="00D244DE" w:rsidRDefault="00651755" w:rsidP="00D244DE">
      <w:pPr>
        <w:spacing w:after="0"/>
        <w:jc w:val="both"/>
        <w:rPr>
          <w:rFonts w:cs="Times New Roman"/>
          <w:szCs w:val="24"/>
        </w:rPr>
      </w:pPr>
      <w:r w:rsidRPr="00762A82">
        <w:rPr>
          <w:rFonts w:cs="Times New Roman"/>
          <w:szCs w:val="24"/>
        </w:rPr>
        <w:t>City Administrator</w:t>
      </w:r>
      <w:r w:rsidR="00D21E4A" w:rsidRPr="00762A82">
        <w:rPr>
          <w:rFonts w:cs="Times New Roman"/>
          <w:szCs w:val="24"/>
        </w:rPr>
        <w:t>/City Clerk</w:t>
      </w:r>
    </w:p>
    <w:sectPr w:rsidR="00651755" w:rsidRPr="00D244DE" w:rsidSect="002F2AE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4E15C" w14:textId="77777777" w:rsidR="00130260" w:rsidRDefault="00130260" w:rsidP="004839C1">
      <w:pPr>
        <w:spacing w:after="0" w:line="240" w:lineRule="auto"/>
      </w:pPr>
      <w:r>
        <w:separator/>
      </w:r>
    </w:p>
  </w:endnote>
  <w:endnote w:type="continuationSeparator" w:id="0">
    <w:p w14:paraId="04709DD8" w14:textId="77777777" w:rsidR="00130260" w:rsidRDefault="00130260" w:rsidP="0048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5B8F9" w14:textId="77777777" w:rsidR="0003095A" w:rsidRDefault="00030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25985"/>
      <w:docPartObj>
        <w:docPartGallery w:val="Page Numbers (Bottom of Page)"/>
        <w:docPartUnique/>
      </w:docPartObj>
    </w:sdtPr>
    <w:sdtEndPr/>
    <w:sdtContent>
      <w:p w14:paraId="588E2C80" w14:textId="77777777" w:rsidR="00247E2B" w:rsidRDefault="00BC427C">
        <w:pPr>
          <w:pStyle w:val="Footer"/>
          <w:jc w:val="center"/>
        </w:pPr>
        <w:r>
          <w:fldChar w:fldCharType="begin"/>
        </w:r>
        <w:r>
          <w:instrText xml:space="preserve"> PAGE   \* MERGEFORMAT </w:instrText>
        </w:r>
        <w:r>
          <w:fldChar w:fldCharType="separate"/>
        </w:r>
        <w:r w:rsidR="00F80384">
          <w:rPr>
            <w:noProof/>
          </w:rPr>
          <w:t>4</w:t>
        </w:r>
        <w:r>
          <w:rPr>
            <w:noProof/>
          </w:rPr>
          <w:fldChar w:fldCharType="end"/>
        </w:r>
      </w:p>
    </w:sdtContent>
  </w:sdt>
  <w:p w14:paraId="614E186B" w14:textId="77777777" w:rsidR="00247E2B" w:rsidRDefault="00247E2B">
    <w:pPr>
      <w:pStyle w:val="Footer"/>
    </w:pPr>
  </w:p>
  <w:p w14:paraId="152903FF" w14:textId="3FACEE00" w:rsidR="0003095A" w:rsidRDefault="0003095A" w:rsidP="0003095A">
    <w:pPr>
      <w:pStyle w:val="Footer"/>
    </w:pPr>
    <w:fldSimple w:instr=" DOCPROPERTY iManageFooter \* MERGEFORMAT ">
      <w:r w:rsidR="002F2AE4" w:rsidRPr="002F2AE4">
        <w:rPr>
          <w:sz w:val="18"/>
        </w:rPr>
        <w:t>#3785875v1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9FEA" w14:textId="77777777" w:rsidR="0003095A" w:rsidRDefault="00030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94792" w14:textId="77777777" w:rsidR="00130260" w:rsidRDefault="00130260" w:rsidP="004839C1">
      <w:pPr>
        <w:spacing w:after="0" w:line="240" w:lineRule="auto"/>
      </w:pPr>
      <w:r>
        <w:separator/>
      </w:r>
    </w:p>
  </w:footnote>
  <w:footnote w:type="continuationSeparator" w:id="0">
    <w:p w14:paraId="7BBEB02C" w14:textId="77777777" w:rsidR="00130260" w:rsidRDefault="00130260" w:rsidP="00483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3A30" w14:textId="77777777" w:rsidR="0003095A" w:rsidRDefault="00030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604E" w14:textId="31B4DE75" w:rsidR="00BC427C" w:rsidRDefault="00BC427C" w:rsidP="00727AB0">
    <w:pPr>
      <w:tabs>
        <w:tab w:val="left" w:pos="6750"/>
      </w:tabs>
    </w:pPr>
    <w:r>
      <w:t>B</w:t>
    </w:r>
    <w:r w:rsidR="000467A1">
      <w:t>__</w:t>
    </w:r>
    <w:r>
      <w:t>-</w:t>
    </w:r>
    <w:r w:rsidR="006116C2">
      <w:t>26</w:t>
    </w:r>
    <w:r>
      <w:tab/>
      <w:t xml:space="preserve">Ordinance Number </w:t>
    </w:r>
    <w:r w:rsidR="000467A1">
      <w:t>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0C6B" w14:textId="77777777" w:rsidR="0003095A" w:rsidRDefault="00030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963"/>
    <w:multiLevelType w:val="hybridMultilevel"/>
    <w:tmpl w:val="2A44D87C"/>
    <w:lvl w:ilvl="0" w:tplc="F3AC94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EA561E"/>
    <w:multiLevelType w:val="hybridMultilevel"/>
    <w:tmpl w:val="C5C6C7D4"/>
    <w:lvl w:ilvl="0" w:tplc="B652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8B0609"/>
    <w:multiLevelType w:val="hybridMultilevel"/>
    <w:tmpl w:val="6D90B9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705345F"/>
    <w:multiLevelType w:val="hybridMultilevel"/>
    <w:tmpl w:val="E0A221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32774E5"/>
    <w:multiLevelType w:val="hybridMultilevel"/>
    <w:tmpl w:val="A044E3E4"/>
    <w:lvl w:ilvl="0" w:tplc="3E72166C">
      <w:start w:val="1"/>
      <w:numFmt w:val="upperRoman"/>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3CF28EB"/>
    <w:multiLevelType w:val="multilevel"/>
    <w:tmpl w:val="EDDC978E"/>
    <w:lvl w:ilvl="0">
      <w:start w:val="1"/>
      <w:numFmt w:val="low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1C3701"/>
    <w:multiLevelType w:val="hybridMultilevel"/>
    <w:tmpl w:val="6322AD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056230"/>
    <w:multiLevelType w:val="hybridMultilevel"/>
    <w:tmpl w:val="ADAACB14"/>
    <w:lvl w:ilvl="0" w:tplc="A874D7D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3855064">
    <w:abstractNumId w:val="1"/>
  </w:num>
  <w:num w:numId="2" w16cid:durableId="125390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999080">
    <w:abstractNumId w:val="7"/>
  </w:num>
  <w:num w:numId="4" w16cid:durableId="1375616072">
    <w:abstractNumId w:val="0"/>
  </w:num>
  <w:num w:numId="5" w16cid:durableId="815949398">
    <w:abstractNumId w:val="5"/>
  </w:num>
  <w:num w:numId="6" w16cid:durableId="26029646">
    <w:abstractNumId w:val="2"/>
  </w:num>
  <w:num w:numId="7" w16cid:durableId="795416474">
    <w:abstractNumId w:val="3"/>
  </w:num>
  <w:num w:numId="8" w16cid:durableId="460539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7A"/>
    <w:rsid w:val="00003A11"/>
    <w:rsid w:val="000070A4"/>
    <w:rsid w:val="00011A7B"/>
    <w:rsid w:val="0001321D"/>
    <w:rsid w:val="000211FC"/>
    <w:rsid w:val="00023088"/>
    <w:rsid w:val="00026C70"/>
    <w:rsid w:val="0003095A"/>
    <w:rsid w:val="00035EBC"/>
    <w:rsid w:val="000442FF"/>
    <w:rsid w:val="00045048"/>
    <w:rsid w:val="000467A1"/>
    <w:rsid w:val="000476AD"/>
    <w:rsid w:val="00050277"/>
    <w:rsid w:val="000515FC"/>
    <w:rsid w:val="00051761"/>
    <w:rsid w:val="00053DE0"/>
    <w:rsid w:val="00055A6B"/>
    <w:rsid w:val="00061212"/>
    <w:rsid w:val="00061D5B"/>
    <w:rsid w:val="0006739B"/>
    <w:rsid w:val="00067D16"/>
    <w:rsid w:val="000730CA"/>
    <w:rsid w:val="00073801"/>
    <w:rsid w:val="00074510"/>
    <w:rsid w:val="0007539B"/>
    <w:rsid w:val="00076E26"/>
    <w:rsid w:val="000809E8"/>
    <w:rsid w:val="00082B3F"/>
    <w:rsid w:val="00084F00"/>
    <w:rsid w:val="000903AA"/>
    <w:rsid w:val="0009044E"/>
    <w:rsid w:val="0009085F"/>
    <w:rsid w:val="000917C0"/>
    <w:rsid w:val="00093239"/>
    <w:rsid w:val="00095F8D"/>
    <w:rsid w:val="000A059C"/>
    <w:rsid w:val="000A0793"/>
    <w:rsid w:val="000A0D3B"/>
    <w:rsid w:val="000A1871"/>
    <w:rsid w:val="000A2032"/>
    <w:rsid w:val="000A2D10"/>
    <w:rsid w:val="000A3282"/>
    <w:rsid w:val="000A388D"/>
    <w:rsid w:val="000A3AA7"/>
    <w:rsid w:val="000A6065"/>
    <w:rsid w:val="000B1D17"/>
    <w:rsid w:val="000B3378"/>
    <w:rsid w:val="000B33F1"/>
    <w:rsid w:val="000C26B9"/>
    <w:rsid w:val="000C3CEC"/>
    <w:rsid w:val="000C42DC"/>
    <w:rsid w:val="000C478E"/>
    <w:rsid w:val="000C56A0"/>
    <w:rsid w:val="000C6D31"/>
    <w:rsid w:val="000D16A6"/>
    <w:rsid w:val="000D2CED"/>
    <w:rsid w:val="000D5460"/>
    <w:rsid w:val="000D6741"/>
    <w:rsid w:val="000E1528"/>
    <w:rsid w:val="000E52A9"/>
    <w:rsid w:val="000F079E"/>
    <w:rsid w:val="000F4F00"/>
    <w:rsid w:val="000F5BAE"/>
    <w:rsid w:val="000F713A"/>
    <w:rsid w:val="00102C5B"/>
    <w:rsid w:val="00103D99"/>
    <w:rsid w:val="0011169C"/>
    <w:rsid w:val="00114746"/>
    <w:rsid w:val="0011677D"/>
    <w:rsid w:val="0012078E"/>
    <w:rsid w:val="0012126B"/>
    <w:rsid w:val="0012410B"/>
    <w:rsid w:val="00124249"/>
    <w:rsid w:val="00126ACA"/>
    <w:rsid w:val="00130260"/>
    <w:rsid w:val="00130A8C"/>
    <w:rsid w:val="00130E64"/>
    <w:rsid w:val="00131E24"/>
    <w:rsid w:val="001339C3"/>
    <w:rsid w:val="00134FB4"/>
    <w:rsid w:val="00135B29"/>
    <w:rsid w:val="0014010B"/>
    <w:rsid w:val="0014059F"/>
    <w:rsid w:val="00141D3C"/>
    <w:rsid w:val="001420C4"/>
    <w:rsid w:val="00142B2B"/>
    <w:rsid w:val="00143800"/>
    <w:rsid w:val="00144897"/>
    <w:rsid w:val="001452A6"/>
    <w:rsid w:val="00145B64"/>
    <w:rsid w:val="001463FF"/>
    <w:rsid w:val="00153383"/>
    <w:rsid w:val="00160EED"/>
    <w:rsid w:val="0016127E"/>
    <w:rsid w:val="00162EC4"/>
    <w:rsid w:val="00164679"/>
    <w:rsid w:val="00167AEB"/>
    <w:rsid w:val="00170198"/>
    <w:rsid w:val="00172373"/>
    <w:rsid w:val="00172B5A"/>
    <w:rsid w:val="00174DB1"/>
    <w:rsid w:val="00176C80"/>
    <w:rsid w:val="00176F60"/>
    <w:rsid w:val="0018122D"/>
    <w:rsid w:val="001814A4"/>
    <w:rsid w:val="00181C95"/>
    <w:rsid w:val="001828F7"/>
    <w:rsid w:val="00185F82"/>
    <w:rsid w:val="00186FBE"/>
    <w:rsid w:val="00191644"/>
    <w:rsid w:val="0019369B"/>
    <w:rsid w:val="001A74DB"/>
    <w:rsid w:val="001B25EC"/>
    <w:rsid w:val="001B5918"/>
    <w:rsid w:val="001C4EF5"/>
    <w:rsid w:val="001C5B86"/>
    <w:rsid w:val="001C63E6"/>
    <w:rsid w:val="001C6D26"/>
    <w:rsid w:val="001D240A"/>
    <w:rsid w:val="001D3171"/>
    <w:rsid w:val="001D4319"/>
    <w:rsid w:val="001D6E80"/>
    <w:rsid w:val="001D7F0C"/>
    <w:rsid w:val="001E28A8"/>
    <w:rsid w:val="001E2BE6"/>
    <w:rsid w:val="001F0A58"/>
    <w:rsid w:val="001F126A"/>
    <w:rsid w:val="001F46D8"/>
    <w:rsid w:val="001F5049"/>
    <w:rsid w:val="001F7361"/>
    <w:rsid w:val="00201135"/>
    <w:rsid w:val="00201448"/>
    <w:rsid w:val="00202FCA"/>
    <w:rsid w:val="002035DD"/>
    <w:rsid w:val="0021079A"/>
    <w:rsid w:val="00212B8C"/>
    <w:rsid w:val="00212BDC"/>
    <w:rsid w:val="00212FE3"/>
    <w:rsid w:val="002137DC"/>
    <w:rsid w:val="002160BC"/>
    <w:rsid w:val="00217674"/>
    <w:rsid w:val="002300A9"/>
    <w:rsid w:val="00232AB2"/>
    <w:rsid w:val="002408A5"/>
    <w:rsid w:val="00240942"/>
    <w:rsid w:val="002453E5"/>
    <w:rsid w:val="00247E2B"/>
    <w:rsid w:val="002549F9"/>
    <w:rsid w:val="00254D6B"/>
    <w:rsid w:val="00255B32"/>
    <w:rsid w:val="00257ECA"/>
    <w:rsid w:val="002640CE"/>
    <w:rsid w:val="00264FC0"/>
    <w:rsid w:val="00266CAC"/>
    <w:rsid w:val="00271883"/>
    <w:rsid w:val="00274B5D"/>
    <w:rsid w:val="00274D09"/>
    <w:rsid w:val="002836B8"/>
    <w:rsid w:val="002857F3"/>
    <w:rsid w:val="00285BB5"/>
    <w:rsid w:val="0029099B"/>
    <w:rsid w:val="0029179A"/>
    <w:rsid w:val="0029286F"/>
    <w:rsid w:val="00292960"/>
    <w:rsid w:val="00293540"/>
    <w:rsid w:val="00293E81"/>
    <w:rsid w:val="002A4C0B"/>
    <w:rsid w:val="002B0893"/>
    <w:rsid w:val="002B224A"/>
    <w:rsid w:val="002B2FD7"/>
    <w:rsid w:val="002B3505"/>
    <w:rsid w:val="002B3DEE"/>
    <w:rsid w:val="002B3EED"/>
    <w:rsid w:val="002B5858"/>
    <w:rsid w:val="002C0167"/>
    <w:rsid w:val="002C2AD5"/>
    <w:rsid w:val="002C4598"/>
    <w:rsid w:val="002C4E06"/>
    <w:rsid w:val="002C6349"/>
    <w:rsid w:val="002D00F5"/>
    <w:rsid w:val="002D071C"/>
    <w:rsid w:val="002E1F66"/>
    <w:rsid w:val="002E35DD"/>
    <w:rsid w:val="002E3C2D"/>
    <w:rsid w:val="002E4F22"/>
    <w:rsid w:val="002E5244"/>
    <w:rsid w:val="002E572F"/>
    <w:rsid w:val="002E7AA0"/>
    <w:rsid w:val="002F1BE0"/>
    <w:rsid w:val="002F2AE4"/>
    <w:rsid w:val="002F33D6"/>
    <w:rsid w:val="002F523F"/>
    <w:rsid w:val="002F7AFB"/>
    <w:rsid w:val="0030011F"/>
    <w:rsid w:val="003004AB"/>
    <w:rsid w:val="00301C0C"/>
    <w:rsid w:val="0030250B"/>
    <w:rsid w:val="00306400"/>
    <w:rsid w:val="00306DEE"/>
    <w:rsid w:val="00310D63"/>
    <w:rsid w:val="003165AD"/>
    <w:rsid w:val="00316CF8"/>
    <w:rsid w:val="003218A1"/>
    <w:rsid w:val="003241A7"/>
    <w:rsid w:val="00324839"/>
    <w:rsid w:val="00326E5E"/>
    <w:rsid w:val="00330022"/>
    <w:rsid w:val="003343DE"/>
    <w:rsid w:val="00336D2D"/>
    <w:rsid w:val="0034081C"/>
    <w:rsid w:val="00344D2D"/>
    <w:rsid w:val="0034560E"/>
    <w:rsid w:val="00346DCA"/>
    <w:rsid w:val="00347D89"/>
    <w:rsid w:val="00347D92"/>
    <w:rsid w:val="00350736"/>
    <w:rsid w:val="00350947"/>
    <w:rsid w:val="00352486"/>
    <w:rsid w:val="0035372A"/>
    <w:rsid w:val="00356829"/>
    <w:rsid w:val="00357DFA"/>
    <w:rsid w:val="00362681"/>
    <w:rsid w:val="00362926"/>
    <w:rsid w:val="00363B0F"/>
    <w:rsid w:val="00365BE7"/>
    <w:rsid w:val="00366CD5"/>
    <w:rsid w:val="00370A3B"/>
    <w:rsid w:val="00371A63"/>
    <w:rsid w:val="00373323"/>
    <w:rsid w:val="00373331"/>
    <w:rsid w:val="00373454"/>
    <w:rsid w:val="00376702"/>
    <w:rsid w:val="00380CCE"/>
    <w:rsid w:val="00380EC3"/>
    <w:rsid w:val="00382A61"/>
    <w:rsid w:val="0038593F"/>
    <w:rsid w:val="00394643"/>
    <w:rsid w:val="00394A32"/>
    <w:rsid w:val="00396001"/>
    <w:rsid w:val="00396343"/>
    <w:rsid w:val="003978D3"/>
    <w:rsid w:val="003A5488"/>
    <w:rsid w:val="003A6BFE"/>
    <w:rsid w:val="003A7CB5"/>
    <w:rsid w:val="003B14E6"/>
    <w:rsid w:val="003B155B"/>
    <w:rsid w:val="003B20F0"/>
    <w:rsid w:val="003B2BF8"/>
    <w:rsid w:val="003B6BDF"/>
    <w:rsid w:val="003C0307"/>
    <w:rsid w:val="003C139F"/>
    <w:rsid w:val="003C1B72"/>
    <w:rsid w:val="003C2FF0"/>
    <w:rsid w:val="003C49E9"/>
    <w:rsid w:val="003C5E04"/>
    <w:rsid w:val="003D43CE"/>
    <w:rsid w:val="003D4F0C"/>
    <w:rsid w:val="003E199D"/>
    <w:rsid w:val="003E3210"/>
    <w:rsid w:val="003F165C"/>
    <w:rsid w:val="003F241A"/>
    <w:rsid w:val="003F3481"/>
    <w:rsid w:val="003F7E18"/>
    <w:rsid w:val="004001E1"/>
    <w:rsid w:val="00401172"/>
    <w:rsid w:val="00401574"/>
    <w:rsid w:val="00401843"/>
    <w:rsid w:val="00407FCD"/>
    <w:rsid w:val="0041194F"/>
    <w:rsid w:val="00411C0C"/>
    <w:rsid w:val="004132A5"/>
    <w:rsid w:val="00416C4F"/>
    <w:rsid w:val="00417178"/>
    <w:rsid w:val="004203D1"/>
    <w:rsid w:val="00420E0C"/>
    <w:rsid w:val="00420E9F"/>
    <w:rsid w:val="00421FC8"/>
    <w:rsid w:val="00423617"/>
    <w:rsid w:val="004246A6"/>
    <w:rsid w:val="004249DF"/>
    <w:rsid w:val="00425477"/>
    <w:rsid w:val="00425FAC"/>
    <w:rsid w:val="00426822"/>
    <w:rsid w:val="004301B3"/>
    <w:rsid w:val="004306E1"/>
    <w:rsid w:val="00431AFE"/>
    <w:rsid w:val="00431EA6"/>
    <w:rsid w:val="00432D93"/>
    <w:rsid w:val="00434E5D"/>
    <w:rsid w:val="004356DB"/>
    <w:rsid w:val="0043670E"/>
    <w:rsid w:val="00440745"/>
    <w:rsid w:val="00443464"/>
    <w:rsid w:val="00452425"/>
    <w:rsid w:val="00453888"/>
    <w:rsid w:val="00455BB6"/>
    <w:rsid w:val="004579DC"/>
    <w:rsid w:val="00460C3F"/>
    <w:rsid w:val="00462E36"/>
    <w:rsid w:val="004638B1"/>
    <w:rsid w:val="00465D03"/>
    <w:rsid w:val="00472808"/>
    <w:rsid w:val="00473897"/>
    <w:rsid w:val="004744B7"/>
    <w:rsid w:val="00475A90"/>
    <w:rsid w:val="00477494"/>
    <w:rsid w:val="00477B79"/>
    <w:rsid w:val="00481FE1"/>
    <w:rsid w:val="0048324C"/>
    <w:rsid w:val="004839C1"/>
    <w:rsid w:val="00487435"/>
    <w:rsid w:val="004906BD"/>
    <w:rsid w:val="00491B41"/>
    <w:rsid w:val="00492080"/>
    <w:rsid w:val="00492712"/>
    <w:rsid w:val="004928F8"/>
    <w:rsid w:val="00493E3B"/>
    <w:rsid w:val="00496F58"/>
    <w:rsid w:val="004A0C5F"/>
    <w:rsid w:val="004A1217"/>
    <w:rsid w:val="004A2123"/>
    <w:rsid w:val="004A452E"/>
    <w:rsid w:val="004A7462"/>
    <w:rsid w:val="004B0FF0"/>
    <w:rsid w:val="004B2224"/>
    <w:rsid w:val="004B2743"/>
    <w:rsid w:val="004B454D"/>
    <w:rsid w:val="004C14CC"/>
    <w:rsid w:val="004C1928"/>
    <w:rsid w:val="004C7D85"/>
    <w:rsid w:val="004C7F16"/>
    <w:rsid w:val="004D1072"/>
    <w:rsid w:val="004D1D7E"/>
    <w:rsid w:val="004D24C1"/>
    <w:rsid w:val="004D4789"/>
    <w:rsid w:val="004D6FFC"/>
    <w:rsid w:val="004E0BCC"/>
    <w:rsid w:val="004E2ACC"/>
    <w:rsid w:val="004E5089"/>
    <w:rsid w:val="004E568E"/>
    <w:rsid w:val="004E59E4"/>
    <w:rsid w:val="004E7D23"/>
    <w:rsid w:val="004F1D26"/>
    <w:rsid w:val="004F1E8E"/>
    <w:rsid w:val="004F4A90"/>
    <w:rsid w:val="004F4B1C"/>
    <w:rsid w:val="004F4F18"/>
    <w:rsid w:val="004F6381"/>
    <w:rsid w:val="004F786F"/>
    <w:rsid w:val="00503377"/>
    <w:rsid w:val="0050361D"/>
    <w:rsid w:val="00503663"/>
    <w:rsid w:val="005058B3"/>
    <w:rsid w:val="005071F1"/>
    <w:rsid w:val="00507220"/>
    <w:rsid w:val="00510C19"/>
    <w:rsid w:val="00511095"/>
    <w:rsid w:val="00513152"/>
    <w:rsid w:val="00516AFB"/>
    <w:rsid w:val="0051757B"/>
    <w:rsid w:val="00517E4A"/>
    <w:rsid w:val="00520FF3"/>
    <w:rsid w:val="005224FB"/>
    <w:rsid w:val="00522F7D"/>
    <w:rsid w:val="005231C9"/>
    <w:rsid w:val="0052328A"/>
    <w:rsid w:val="00525F98"/>
    <w:rsid w:val="0052650D"/>
    <w:rsid w:val="00527E1C"/>
    <w:rsid w:val="00530685"/>
    <w:rsid w:val="005322E0"/>
    <w:rsid w:val="00533506"/>
    <w:rsid w:val="0053572A"/>
    <w:rsid w:val="005375A3"/>
    <w:rsid w:val="0054160C"/>
    <w:rsid w:val="00543BFA"/>
    <w:rsid w:val="00544773"/>
    <w:rsid w:val="005468C8"/>
    <w:rsid w:val="00547EF0"/>
    <w:rsid w:val="0055003B"/>
    <w:rsid w:val="00556511"/>
    <w:rsid w:val="00556779"/>
    <w:rsid w:val="00560C82"/>
    <w:rsid w:val="00561405"/>
    <w:rsid w:val="0056330F"/>
    <w:rsid w:val="0056374C"/>
    <w:rsid w:val="00565E33"/>
    <w:rsid w:val="00566BB6"/>
    <w:rsid w:val="00566BCD"/>
    <w:rsid w:val="00567969"/>
    <w:rsid w:val="00572D69"/>
    <w:rsid w:val="0057410B"/>
    <w:rsid w:val="00575DDD"/>
    <w:rsid w:val="00580CA1"/>
    <w:rsid w:val="0058178A"/>
    <w:rsid w:val="00581CA6"/>
    <w:rsid w:val="005838DD"/>
    <w:rsid w:val="00583977"/>
    <w:rsid w:val="00587A8D"/>
    <w:rsid w:val="00590608"/>
    <w:rsid w:val="0059195D"/>
    <w:rsid w:val="005933A6"/>
    <w:rsid w:val="005A2C38"/>
    <w:rsid w:val="005A409E"/>
    <w:rsid w:val="005A4382"/>
    <w:rsid w:val="005A636C"/>
    <w:rsid w:val="005A6E49"/>
    <w:rsid w:val="005B0F1F"/>
    <w:rsid w:val="005B33A4"/>
    <w:rsid w:val="005B512A"/>
    <w:rsid w:val="005B5272"/>
    <w:rsid w:val="005B6A0F"/>
    <w:rsid w:val="005C0BC2"/>
    <w:rsid w:val="005C3021"/>
    <w:rsid w:val="005C3F3E"/>
    <w:rsid w:val="005C4AA4"/>
    <w:rsid w:val="005C4E0F"/>
    <w:rsid w:val="005C7542"/>
    <w:rsid w:val="005C7FCD"/>
    <w:rsid w:val="005D14AA"/>
    <w:rsid w:val="005D4F09"/>
    <w:rsid w:val="005D7D3B"/>
    <w:rsid w:val="005E049E"/>
    <w:rsid w:val="005E0612"/>
    <w:rsid w:val="005E3518"/>
    <w:rsid w:val="005E3E2D"/>
    <w:rsid w:val="005E6672"/>
    <w:rsid w:val="005F2902"/>
    <w:rsid w:val="005F6A93"/>
    <w:rsid w:val="00600CB8"/>
    <w:rsid w:val="00600F3F"/>
    <w:rsid w:val="006022B8"/>
    <w:rsid w:val="006024C3"/>
    <w:rsid w:val="00604331"/>
    <w:rsid w:val="0061017A"/>
    <w:rsid w:val="006116C2"/>
    <w:rsid w:val="0061230C"/>
    <w:rsid w:val="006124B6"/>
    <w:rsid w:val="006139C7"/>
    <w:rsid w:val="006155DD"/>
    <w:rsid w:val="0062070E"/>
    <w:rsid w:val="00621C19"/>
    <w:rsid w:val="006258CC"/>
    <w:rsid w:val="00627246"/>
    <w:rsid w:val="0063040F"/>
    <w:rsid w:val="00631110"/>
    <w:rsid w:val="00631915"/>
    <w:rsid w:val="00633DF4"/>
    <w:rsid w:val="00644866"/>
    <w:rsid w:val="00651755"/>
    <w:rsid w:val="00651BEC"/>
    <w:rsid w:val="00654AA3"/>
    <w:rsid w:val="00654BA4"/>
    <w:rsid w:val="00656C6E"/>
    <w:rsid w:val="006572E5"/>
    <w:rsid w:val="0065783D"/>
    <w:rsid w:val="00657C67"/>
    <w:rsid w:val="00661827"/>
    <w:rsid w:val="00664321"/>
    <w:rsid w:val="00680F78"/>
    <w:rsid w:val="00681D63"/>
    <w:rsid w:val="00683852"/>
    <w:rsid w:val="006849C7"/>
    <w:rsid w:val="00685288"/>
    <w:rsid w:val="00685A1B"/>
    <w:rsid w:val="00695EEE"/>
    <w:rsid w:val="0069654A"/>
    <w:rsid w:val="00696886"/>
    <w:rsid w:val="006974A4"/>
    <w:rsid w:val="006A5879"/>
    <w:rsid w:val="006B02D1"/>
    <w:rsid w:val="006B0A31"/>
    <w:rsid w:val="006B2ADE"/>
    <w:rsid w:val="006B47DC"/>
    <w:rsid w:val="006B52E3"/>
    <w:rsid w:val="006C0D06"/>
    <w:rsid w:val="006C1FBE"/>
    <w:rsid w:val="006C44C1"/>
    <w:rsid w:val="006C4EA3"/>
    <w:rsid w:val="006C5F0F"/>
    <w:rsid w:val="006C634B"/>
    <w:rsid w:val="006D00A9"/>
    <w:rsid w:val="006D11DF"/>
    <w:rsid w:val="006D155D"/>
    <w:rsid w:val="006E03A3"/>
    <w:rsid w:val="006E1132"/>
    <w:rsid w:val="006E1F37"/>
    <w:rsid w:val="006E23A3"/>
    <w:rsid w:val="006E3D7A"/>
    <w:rsid w:val="006E4965"/>
    <w:rsid w:val="006F20AB"/>
    <w:rsid w:val="006F465E"/>
    <w:rsid w:val="006F4CA8"/>
    <w:rsid w:val="006F4D4F"/>
    <w:rsid w:val="006F54D1"/>
    <w:rsid w:val="006F750D"/>
    <w:rsid w:val="0070025A"/>
    <w:rsid w:val="007011A6"/>
    <w:rsid w:val="00703B82"/>
    <w:rsid w:val="00705892"/>
    <w:rsid w:val="00712761"/>
    <w:rsid w:val="00712D89"/>
    <w:rsid w:val="0071762C"/>
    <w:rsid w:val="0072159D"/>
    <w:rsid w:val="007237EB"/>
    <w:rsid w:val="00724758"/>
    <w:rsid w:val="00726FF3"/>
    <w:rsid w:val="00727AB0"/>
    <w:rsid w:val="00732C32"/>
    <w:rsid w:val="00733CFB"/>
    <w:rsid w:val="00733E8D"/>
    <w:rsid w:val="00733FDF"/>
    <w:rsid w:val="007340B1"/>
    <w:rsid w:val="007360D2"/>
    <w:rsid w:val="00737C6F"/>
    <w:rsid w:val="00737D4E"/>
    <w:rsid w:val="00741CBD"/>
    <w:rsid w:val="00741E54"/>
    <w:rsid w:val="00744844"/>
    <w:rsid w:val="007459C2"/>
    <w:rsid w:val="0074662B"/>
    <w:rsid w:val="007478DE"/>
    <w:rsid w:val="0075126E"/>
    <w:rsid w:val="00751DB9"/>
    <w:rsid w:val="00762A82"/>
    <w:rsid w:val="007666A7"/>
    <w:rsid w:val="007676AF"/>
    <w:rsid w:val="007722A5"/>
    <w:rsid w:val="00773414"/>
    <w:rsid w:val="0077496A"/>
    <w:rsid w:val="00774BBC"/>
    <w:rsid w:val="00775839"/>
    <w:rsid w:val="007804B0"/>
    <w:rsid w:val="007809F3"/>
    <w:rsid w:val="007971DC"/>
    <w:rsid w:val="007978AA"/>
    <w:rsid w:val="00797D9B"/>
    <w:rsid w:val="007A08D3"/>
    <w:rsid w:val="007A3DE3"/>
    <w:rsid w:val="007A76D0"/>
    <w:rsid w:val="007A7EF0"/>
    <w:rsid w:val="007B0C47"/>
    <w:rsid w:val="007B1484"/>
    <w:rsid w:val="007B1CDF"/>
    <w:rsid w:val="007B1EFD"/>
    <w:rsid w:val="007B3235"/>
    <w:rsid w:val="007B41B3"/>
    <w:rsid w:val="007B5044"/>
    <w:rsid w:val="007B649B"/>
    <w:rsid w:val="007B6DEF"/>
    <w:rsid w:val="007B7EF6"/>
    <w:rsid w:val="007C014B"/>
    <w:rsid w:val="007C25AC"/>
    <w:rsid w:val="007C2ED5"/>
    <w:rsid w:val="007D0454"/>
    <w:rsid w:val="007D1688"/>
    <w:rsid w:val="007D22A1"/>
    <w:rsid w:val="007D2779"/>
    <w:rsid w:val="007D45FA"/>
    <w:rsid w:val="007D62D7"/>
    <w:rsid w:val="007D63DB"/>
    <w:rsid w:val="007E2947"/>
    <w:rsid w:val="007E4AF5"/>
    <w:rsid w:val="007E5C7A"/>
    <w:rsid w:val="007E7971"/>
    <w:rsid w:val="007F27B1"/>
    <w:rsid w:val="007F3504"/>
    <w:rsid w:val="008018B5"/>
    <w:rsid w:val="0080584A"/>
    <w:rsid w:val="0080594E"/>
    <w:rsid w:val="00806A98"/>
    <w:rsid w:val="00806D50"/>
    <w:rsid w:val="008221E8"/>
    <w:rsid w:val="00822517"/>
    <w:rsid w:val="00822C68"/>
    <w:rsid w:val="00823137"/>
    <w:rsid w:val="00823CDA"/>
    <w:rsid w:val="0082556C"/>
    <w:rsid w:val="008273C3"/>
    <w:rsid w:val="008308C5"/>
    <w:rsid w:val="0083586D"/>
    <w:rsid w:val="00836204"/>
    <w:rsid w:val="008362E2"/>
    <w:rsid w:val="00837131"/>
    <w:rsid w:val="008373E4"/>
    <w:rsid w:val="00841080"/>
    <w:rsid w:val="0084626C"/>
    <w:rsid w:val="008503A5"/>
    <w:rsid w:val="008517A2"/>
    <w:rsid w:val="008531EC"/>
    <w:rsid w:val="008541D3"/>
    <w:rsid w:val="008577CC"/>
    <w:rsid w:val="00857C57"/>
    <w:rsid w:val="00860F7A"/>
    <w:rsid w:val="008637A6"/>
    <w:rsid w:val="0086454A"/>
    <w:rsid w:val="00871AF7"/>
    <w:rsid w:val="008744B5"/>
    <w:rsid w:val="008759CD"/>
    <w:rsid w:val="00877A4F"/>
    <w:rsid w:val="008827D5"/>
    <w:rsid w:val="008910C8"/>
    <w:rsid w:val="008A229F"/>
    <w:rsid w:val="008A3445"/>
    <w:rsid w:val="008A4B9A"/>
    <w:rsid w:val="008A5068"/>
    <w:rsid w:val="008A584B"/>
    <w:rsid w:val="008A7205"/>
    <w:rsid w:val="008B2417"/>
    <w:rsid w:val="008B35FC"/>
    <w:rsid w:val="008B3A69"/>
    <w:rsid w:val="008B3C99"/>
    <w:rsid w:val="008B5ED2"/>
    <w:rsid w:val="008B6287"/>
    <w:rsid w:val="008C119C"/>
    <w:rsid w:val="008C241E"/>
    <w:rsid w:val="008C5FD6"/>
    <w:rsid w:val="008C7326"/>
    <w:rsid w:val="008D2001"/>
    <w:rsid w:val="008D25F7"/>
    <w:rsid w:val="008E3976"/>
    <w:rsid w:val="008E3CD4"/>
    <w:rsid w:val="008E3D92"/>
    <w:rsid w:val="008E4AB7"/>
    <w:rsid w:val="008E4C5A"/>
    <w:rsid w:val="008E6C1E"/>
    <w:rsid w:val="008F093A"/>
    <w:rsid w:val="008F14B5"/>
    <w:rsid w:val="008F1CA3"/>
    <w:rsid w:val="008F40CE"/>
    <w:rsid w:val="00902C2C"/>
    <w:rsid w:val="00902FF6"/>
    <w:rsid w:val="00905A57"/>
    <w:rsid w:val="00905B6B"/>
    <w:rsid w:val="009106DF"/>
    <w:rsid w:val="009109D5"/>
    <w:rsid w:val="0091299A"/>
    <w:rsid w:val="00914C4C"/>
    <w:rsid w:val="00914CDF"/>
    <w:rsid w:val="00915E6A"/>
    <w:rsid w:val="0092111B"/>
    <w:rsid w:val="009258E2"/>
    <w:rsid w:val="00926223"/>
    <w:rsid w:val="009267A4"/>
    <w:rsid w:val="00935151"/>
    <w:rsid w:val="00936EE6"/>
    <w:rsid w:val="0094686E"/>
    <w:rsid w:val="009523DE"/>
    <w:rsid w:val="00956838"/>
    <w:rsid w:val="009614D8"/>
    <w:rsid w:val="00962928"/>
    <w:rsid w:val="00963C09"/>
    <w:rsid w:val="0096480F"/>
    <w:rsid w:val="00965B62"/>
    <w:rsid w:val="00966049"/>
    <w:rsid w:val="0096648E"/>
    <w:rsid w:val="0097164E"/>
    <w:rsid w:val="0097347A"/>
    <w:rsid w:val="009745FE"/>
    <w:rsid w:val="009848E2"/>
    <w:rsid w:val="00985620"/>
    <w:rsid w:val="00986E2D"/>
    <w:rsid w:val="00990817"/>
    <w:rsid w:val="00992250"/>
    <w:rsid w:val="009925F7"/>
    <w:rsid w:val="0099334F"/>
    <w:rsid w:val="00996200"/>
    <w:rsid w:val="009A0DD3"/>
    <w:rsid w:val="009A1273"/>
    <w:rsid w:val="009A4C29"/>
    <w:rsid w:val="009A61F1"/>
    <w:rsid w:val="009B567A"/>
    <w:rsid w:val="009B7D9C"/>
    <w:rsid w:val="009B7F9E"/>
    <w:rsid w:val="009C2A25"/>
    <w:rsid w:val="009C4EEA"/>
    <w:rsid w:val="009C5AD8"/>
    <w:rsid w:val="009C6A83"/>
    <w:rsid w:val="009D23DE"/>
    <w:rsid w:val="009D7DEF"/>
    <w:rsid w:val="009E696E"/>
    <w:rsid w:val="009F0A89"/>
    <w:rsid w:val="009F20BF"/>
    <w:rsid w:val="009F24A2"/>
    <w:rsid w:val="009F26EA"/>
    <w:rsid w:val="009F2A6B"/>
    <w:rsid w:val="009F2EBC"/>
    <w:rsid w:val="009F3FAC"/>
    <w:rsid w:val="009F6049"/>
    <w:rsid w:val="009F606A"/>
    <w:rsid w:val="009F6D8B"/>
    <w:rsid w:val="009F7566"/>
    <w:rsid w:val="00A00439"/>
    <w:rsid w:val="00A00DF0"/>
    <w:rsid w:val="00A014CA"/>
    <w:rsid w:val="00A042A1"/>
    <w:rsid w:val="00A042CE"/>
    <w:rsid w:val="00A04FE4"/>
    <w:rsid w:val="00A05FFB"/>
    <w:rsid w:val="00A1021D"/>
    <w:rsid w:val="00A105D5"/>
    <w:rsid w:val="00A136BE"/>
    <w:rsid w:val="00A157AC"/>
    <w:rsid w:val="00A16D42"/>
    <w:rsid w:val="00A2120C"/>
    <w:rsid w:val="00A213BB"/>
    <w:rsid w:val="00A22D27"/>
    <w:rsid w:val="00A257E0"/>
    <w:rsid w:val="00A26977"/>
    <w:rsid w:val="00A26E29"/>
    <w:rsid w:val="00A27D5C"/>
    <w:rsid w:val="00A302C7"/>
    <w:rsid w:val="00A302CA"/>
    <w:rsid w:val="00A32633"/>
    <w:rsid w:val="00A35492"/>
    <w:rsid w:val="00A40E45"/>
    <w:rsid w:val="00A4343A"/>
    <w:rsid w:val="00A46D5E"/>
    <w:rsid w:val="00A5191D"/>
    <w:rsid w:val="00A5202B"/>
    <w:rsid w:val="00A557CD"/>
    <w:rsid w:val="00A56A42"/>
    <w:rsid w:val="00A60BAC"/>
    <w:rsid w:val="00A672D2"/>
    <w:rsid w:val="00A7060D"/>
    <w:rsid w:val="00A76665"/>
    <w:rsid w:val="00A7714B"/>
    <w:rsid w:val="00A775C8"/>
    <w:rsid w:val="00A803A5"/>
    <w:rsid w:val="00A81532"/>
    <w:rsid w:val="00A82174"/>
    <w:rsid w:val="00A83B94"/>
    <w:rsid w:val="00A905F4"/>
    <w:rsid w:val="00A9366F"/>
    <w:rsid w:val="00A95306"/>
    <w:rsid w:val="00A97854"/>
    <w:rsid w:val="00AA0733"/>
    <w:rsid w:val="00AA2B5E"/>
    <w:rsid w:val="00AA2EF2"/>
    <w:rsid w:val="00AB0518"/>
    <w:rsid w:val="00AB4AAA"/>
    <w:rsid w:val="00AB57CF"/>
    <w:rsid w:val="00AB695E"/>
    <w:rsid w:val="00AC06FF"/>
    <w:rsid w:val="00AC0A77"/>
    <w:rsid w:val="00AC1354"/>
    <w:rsid w:val="00AC4805"/>
    <w:rsid w:val="00AD28D4"/>
    <w:rsid w:val="00AD48F4"/>
    <w:rsid w:val="00AD7AF4"/>
    <w:rsid w:val="00AE191A"/>
    <w:rsid w:val="00AE1B32"/>
    <w:rsid w:val="00AE55CD"/>
    <w:rsid w:val="00AE78B6"/>
    <w:rsid w:val="00AF2227"/>
    <w:rsid w:val="00AF43C8"/>
    <w:rsid w:val="00AF55FE"/>
    <w:rsid w:val="00AF566B"/>
    <w:rsid w:val="00AF5A08"/>
    <w:rsid w:val="00AF790A"/>
    <w:rsid w:val="00B017CB"/>
    <w:rsid w:val="00B028E8"/>
    <w:rsid w:val="00B02AA5"/>
    <w:rsid w:val="00B06566"/>
    <w:rsid w:val="00B06840"/>
    <w:rsid w:val="00B12EF9"/>
    <w:rsid w:val="00B15264"/>
    <w:rsid w:val="00B157BB"/>
    <w:rsid w:val="00B2008D"/>
    <w:rsid w:val="00B20C72"/>
    <w:rsid w:val="00B21984"/>
    <w:rsid w:val="00B219CE"/>
    <w:rsid w:val="00B25061"/>
    <w:rsid w:val="00B259D8"/>
    <w:rsid w:val="00B3729A"/>
    <w:rsid w:val="00B37B5D"/>
    <w:rsid w:val="00B41723"/>
    <w:rsid w:val="00B430D3"/>
    <w:rsid w:val="00B4358A"/>
    <w:rsid w:val="00B438AF"/>
    <w:rsid w:val="00B43B53"/>
    <w:rsid w:val="00B4485C"/>
    <w:rsid w:val="00B452C6"/>
    <w:rsid w:val="00B50760"/>
    <w:rsid w:val="00B50938"/>
    <w:rsid w:val="00B527D1"/>
    <w:rsid w:val="00B54101"/>
    <w:rsid w:val="00B546E3"/>
    <w:rsid w:val="00B60E15"/>
    <w:rsid w:val="00B61FF7"/>
    <w:rsid w:val="00B64071"/>
    <w:rsid w:val="00B654D6"/>
    <w:rsid w:val="00B65AF3"/>
    <w:rsid w:val="00B67326"/>
    <w:rsid w:val="00B7333B"/>
    <w:rsid w:val="00B74E84"/>
    <w:rsid w:val="00B75AC3"/>
    <w:rsid w:val="00B76D75"/>
    <w:rsid w:val="00B80648"/>
    <w:rsid w:val="00B8216B"/>
    <w:rsid w:val="00B843C5"/>
    <w:rsid w:val="00B853A2"/>
    <w:rsid w:val="00B87B4B"/>
    <w:rsid w:val="00B933E7"/>
    <w:rsid w:val="00BA139E"/>
    <w:rsid w:val="00BA26A9"/>
    <w:rsid w:val="00BA3627"/>
    <w:rsid w:val="00BA52CC"/>
    <w:rsid w:val="00BA5B16"/>
    <w:rsid w:val="00BA606E"/>
    <w:rsid w:val="00BB0179"/>
    <w:rsid w:val="00BB6F71"/>
    <w:rsid w:val="00BC427C"/>
    <w:rsid w:val="00BC7F34"/>
    <w:rsid w:val="00BD368D"/>
    <w:rsid w:val="00BD3B34"/>
    <w:rsid w:val="00BD63DC"/>
    <w:rsid w:val="00BD6FAA"/>
    <w:rsid w:val="00BE042F"/>
    <w:rsid w:val="00BE0A86"/>
    <w:rsid w:val="00BE1EB3"/>
    <w:rsid w:val="00BE245E"/>
    <w:rsid w:val="00BE2DE2"/>
    <w:rsid w:val="00BE3A4F"/>
    <w:rsid w:val="00BE4549"/>
    <w:rsid w:val="00BE498E"/>
    <w:rsid w:val="00BE5AA6"/>
    <w:rsid w:val="00BE7602"/>
    <w:rsid w:val="00BF2D64"/>
    <w:rsid w:val="00BF6091"/>
    <w:rsid w:val="00BF6260"/>
    <w:rsid w:val="00C01322"/>
    <w:rsid w:val="00C02657"/>
    <w:rsid w:val="00C038A7"/>
    <w:rsid w:val="00C11CF5"/>
    <w:rsid w:val="00C131CC"/>
    <w:rsid w:val="00C17460"/>
    <w:rsid w:val="00C216F5"/>
    <w:rsid w:val="00C2173F"/>
    <w:rsid w:val="00C221AB"/>
    <w:rsid w:val="00C2243B"/>
    <w:rsid w:val="00C24D21"/>
    <w:rsid w:val="00C27B58"/>
    <w:rsid w:val="00C314AE"/>
    <w:rsid w:val="00C31D5F"/>
    <w:rsid w:val="00C32A98"/>
    <w:rsid w:val="00C32C9A"/>
    <w:rsid w:val="00C33B45"/>
    <w:rsid w:val="00C345EC"/>
    <w:rsid w:val="00C35446"/>
    <w:rsid w:val="00C357A4"/>
    <w:rsid w:val="00C361D5"/>
    <w:rsid w:val="00C40607"/>
    <w:rsid w:val="00C41AD2"/>
    <w:rsid w:val="00C420CE"/>
    <w:rsid w:val="00C4411B"/>
    <w:rsid w:val="00C53A9D"/>
    <w:rsid w:val="00C54C80"/>
    <w:rsid w:val="00C5707A"/>
    <w:rsid w:val="00C570DE"/>
    <w:rsid w:val="00C61195"/>
    <w:rsid w:val="00C6260C"/>
    <w:rsid w:val="00C627A6"/>
    <w:rsid w:val="00C62BA7"/>
    <w:rsid w:val="00C632D3"/>
    <w:rsid w:val="00C6338D"/>
    <w:rsid w:val="00C6340A"/>
    <w:rsid w:val="00C63E3C"/>
    <w:rsid w:val="00C645A6"/>
    <w:rsid w:val="00C6544A"/>
    <w:rsid w:val="00C66084"/>
    <w:rsid w:val="00C75566"/>
    <w:rsid w:val="00C8072F"/>
    <w:rsid w:val="00C85797"/>
    <w:rsid w:val="00C865E2"/>
    <w:rsid w:val="00C869EF"/>
    <w:rsid w:val="00C87908"/>
    <w:rsid w:val="00C916BD"/>
    <w:rsid w:val="00C92058"/>
    <w:rsid w:val="00C92C6C"/>
    <w:rsid w:val="00C9420E"/>
    <w:rsid w:val="00C94C69"/>
    <w:rsid w:val="00CA3346"/>
    <w:rsid w:val="00CA3536"/>
    <w:rsid w:val="00CA45D4"/>
    <w:rsid w:val="00CA5DF0"/>
    <w:rsid w:val="00CA7F00"/>
    <w:rsid w:val="00CB01ED"/>
    <w:rsid w:val="00CB27C2"/>
    <w:rsid w:val="00CC0AC2"/>
    <w:rsid w:val="00CD03DB"/>
    <w:rsid w:val="00CD1081"/>
    <w:rsid w:val="00CD514B"/>
    <w:rsid w:val="00CD6FF3"/>
    <w:rsid w:val="00CE21E2"/>
    <w:rsid w:val="00CE3567"/>
    <w:rsid w:val="00CF0A5B"/>
    <w:rsid w:val="00CF0CBF"/>
    <w:rsid w:val="00CF3433"/>
    <w:rsid w:val="00CF3DDB"/>
    <w:rsid w:val="00CF3EDA"/>
    <w:rsid w:val="00CF7BC7"/>
    <w:rsid w:val="00D03A2E"/>
    <w:rsid w:val="00D03D8C"/>
    <w:rsid w:val="00D054BE"/>
    <w:rsid w:val="00D07531"/>
    <w:rsid w:val="00D07818"/>
    <w:rsid w:val="00D10881"/>
    <w:rsid w:val="00D113F8"/>
    <w:rsid w:val="00D11919"/>
    <w:rsid w:val="00D12B49"/>
    <w:rsid w:val="00D12F72"/>
    <w:rsid w:val="00D13520"/>
    <w:rsid w:val="00D14C82"/>
    <w:rsid w:val="00D14EAD"/>
    <w:rsid w:val="00D1512B"/>
    <w:rsid w:val="00D21E4A"/>
    <w:rsid w:val="00D244DE"/>
    <w:rsid w:val="00D245A1"/>
    <w:rsid w:val="00D24FAA"/>
    <w:rsid w:val="00D24FDA"/>
    <w:rsid w:val="00D26AE7"/>
    <w:rsid w:val="00D3054F"/>
    <w:rsid w:val="00D30E84"/>
    <w:rsid w:val="00D32B31"/>
    <w:rsid w:val="00D33668"/>
    <w:rsid w:val="00D354EC"/>
    <w:rsid w:val="00D35770"/>
    <w:rsid w:val="00D413AC"/>
    <w:rsid w:val="00D44304"/>
    <w:rsid w:val="00D456B2"/>
    <w:rsid w:val="00D4659B"/>
    <w:rsid w:val="00D475E5"/>
    <w:rsid w:val="00D54539"/>
    <w:rsid w:val="00D54862"/>
    <w:rsid w:val="00D550B2"/>
    <w:rsid w:val="00D566BF"/>
    <w:rsid w:val="00D6212D"/>
    <w:rsid w:val="00D63680"/>
    <w:rsid w:val="00D6482F"/>
    <w:rsid w:val="00D71497"/>
    <w:rsid w:val="00D720D4"/>
    <w:rsid w:val="00D72981"/>
    <w:rsid w:val="00D72C36"/>
    <w:rsid w:val="00D75DA7"/>
    <w:rsid w:val="00D779B5"/>
    <w:rsid w:val="00D8008B"/>
    <w:rsid w:val="00D81D2E"/>
    <w:rsid w:val="00D83F4D"/>
    <w:rsid w:val="00D8547D"/>
    <w:rsid w:val="00D87B44"/>
    <w:rsid w:val="00D90441"/>
    <w:rsid w:val="00D9761C"/>
    <w:rsid w:val="00D97B2F"/>
    <w:rsid w:val="00DA1286"/>
    <w:rsid w:val="00DA767F"/>
    <w:rsid w:val="00DA7B73"/>
    <w:rsid w:val="00DB08A1"/>
    <w:rsid w:val="00DB09FA"/>
    <w:rsid w:val="00DB1A8F"/>
    <w:rsid w:val="00DB3342"/>
    <w:rsid w:val="00DB37CF"/>
    <w:rsid w:val="00DC20E1"/>
    <w:rsid w:val="00DC3DF8"/>
    <w:rsid w:val="00DC66E3"/>
    <w:rsid w:val="00DC78E6"/>
    <w:rsid w:val="00DC7DAA"/>
    <w:rsid w:val="00DD0C69"/>
    <w:rsid w:val="00DD335D"/>
    <w:rsid w:val="00DD3E1C"/>
    <w:rsid w:val="00DD6C3F"/>
    <w:rsid w:val="00DE47DB"/>
    <w:rsid w:val="00DE7005"/>
    <w:rsid w:val="00DF006E"/>
    <w:rsid w:val="00DF0DF4"/>
    <w:rsid w:val="00DF1C09"/>
    <w:rsid w:val="00DF4181"/>
    <w:rsid w:val="00E0068F"/>
    <w:rsid w:val="00E00E05"/>
    <w:rsid w:val="00E04C0D"/>
    <w:rsid w:val="00E05601"/>
    <w:rsid w:val="00E07439"/>
    <w:rsid w:val="00E07783"/>
    <w:rsid w:val="00E142A2"/>
    <w:rsid w:val="00E157C5"/>
    <w:rsid w:val="00E15B99"/>
    <w:rsid w:val="00E16396"/>
    <w:rsid w:val="00E200D9"/>
    <w:rsid w:val="00E245A1"/>
    <w:rsid w:val="00E255B7"/>
    <w:rsid w:val="00E25963"/>
    <w:rsid w:val="00E2665A"/>
    <w:rsid w:val="00E3087B"/>
    <w:rsid w:val="00E30EA6"/>
    <w:rsid w:val="00E327A0"/>
    <w:rsid w:val="00E40378"/>
    <w:rsid w:val="00E41054"/>
    <w:rsid w:val="00E420EC"/>
    <w:rsid w:val="00E45720"/>
    <w:rsid w:val="00E517DA"/>
    <w:rsid w:val="00E55E32"/>
    <w:rsid w:val="00E57383"/>
    <w:rsid w:val="00E57B64"/>
    <w:rsid w:val="00E62617"/>
    <w:rsid w:val="00E62654"/>
    <w:rsid w:val="00E63365"/>
    <w:rsid w:val="00E63659"/>
    <w:rsid w:val="00E646FD"/>
    <w:rsid w:val="00E65547"/>
    <w:rsid w:val="00E658DE"/>
    <w:rsid w:val="00E663FC"/>
    <w:rsid w:val="00E67428"/>
    <w:rsid w:val="00E720F1"/>
    <w:rsid w:val="00E74593"/>
    <w:rsid w:val="00E76B49"/>
    <w:rsid w:val="00E77DDD"/>
    <w:rsid w:val="00E80727"/>
    <w:rsid w:val="00E83503"/>
    <w:rsid w:val="00E839E2"/>
    <w:rsid w:val="00E84B0A"/>
    <w:rsid w:val="00E857B1"/>
    <w:rsid w:val="00E86C30"/>
    <w:rsid w:val="00E91E8B"/>
    <w:rsid w:val="00E955E8"/>
    <w:rsid w:val="00E96134"/>
    <w:rsid w:val="00E96884"/>
    <w:rsid w:val="00E9706D"/>
    <w:rsid w:val="00EA395E"/>
    <w:rsid w:val="00EB0FB1"/>
    <w:rsid w:val="00EB39FB"/>
    <w:rsid w:val="00EB4033"/>
    <w:rsid w:val="00EC1A6A"/>
    <w:rsid w:val="00EC46DB"/>
    <w:rsid w:val="00EC47B1"/>
    <w:rsid w:val="00EC667A"/>
    <w:rsid w:val="00EC7A9C"/>
    <w:rsid w:val="00EC7B53"/>
    <w:rsid w:val="00ED080E"/>
    <w:rsid w:val="00ED0C70"/>
    <w:rsid w:val="00ED1307"/>
    <w:rsid w:val="00ED1827"/>
    <w:rsid w:val="00ED2C5A"/>
    <w:rsid w:val="00ED627B"/>
    <w:rsid w:val="00ED77DE"/>
    <w:rsid w:val="00ED7C08"/>
    <w:rsid w:val="00EE05E7"/>
    <w:rsid w:val="00EE0865"/>
    <w:rsid w:val="00EE10BD"/>
    <w:rsid w:val="00EE2334"/>
    <w:rsid w:val="00EE2718"/>
    <w:rsid w:val="00EE3848"/>
    <w:rsid w:val="00EE3A5F"/>
    <w:rsid w:val="00EE508F"/>
    <w:rsid w:val="00EE5248"/>
    <w:rsid w:val="00EE6255"/>
    <w:rsid w:val="00EE7302"/>
    <w:rsid w:val="00EF32EC"/>
    <w:rsid w:val="00EF48E6"/>
    <w:rsid w:val="00EF74C0"/>
    <w:rsid w:val="00EF750E"/>
    <w:rsid w:val="00F010C2"/>
    <w:rsid w:val="00F01B70"/>
    <w:rsid w:val="00F068CC"/>
    <w:rsid w:val="00F07A82"/>
    <w:rsid w:val="00F133A2"/>
    <w:rsid w:val="00F13454"/>
    <w:rsid w:val="00F144BF"/>
    <w:rsid w:val="00F174B7"/>
    <w:rsid w:val="00F17B77"/>
    <w:rsid w:val="00F17CF2"/>
    <w:rsid w:val="00F20EDC"/>
    <w:rsid w:val="00F22498"/>
    <w:rsid w:val="00F22CD3"/>
    <w:rsid w:val="00F233A0"/>
    <w:rsid w:val="00F2372A"/>
    <w:rsid w:val="00F24FA4"/>
    <w:rsid w:val="00F34CCB"/>
    <w:rsid w:val="00F351DB"/>
    <w:rsid w:val="00F416B8"/>
    <w:rsid w:val="00F423BD"/>
    <w:rsid w:val="00F428DF"/>
    <w:rsid w:val="00F45BF7"/>
    <w:rsid w:val="00F47236"/>
    <w:rsid w:val="00F5317A"/>
    <w:rsid w:val="00F53E3D"/>
    <w:rsid w:val="00F5720F"/>
    <w:rsid w:val="00F61D3A"/>
    <w:rsid w:val="00F655DE"/>
    <w:rsid w:val="00F65BA5"/>
    <w:rsid w:val="00F666C1"/>
    <w:rsid w:val="00F66B4A"/>
    <w:rsid w:val="00F73291"/>
    <w:rsid w:val="00F740B4"/>
    <w:rsid w:val="00F77279"/>
    <w:rsid w:val="00F80384"/>
    <w:rsid w:val="00F80B6D"/>
    <w:rsid w:val="00F80E69"/>
    <w:rsid w:val="00F851D3"/>
    <w:rsid w:val="00F86FFE"/>
    <w:rsid w:val="00F908EE"/>
    <w:rsid w:val="00F90C53"/>
    <w:rsid w:val="00F9116A"/>
    <w:rsid w:val="00F9117E"/>
    <w:rsid w:val="00F93635"/>
    <w:rsid w:val="00F94C72"/>
    <w:rsid w:val="00F94D6B"/>
    <w:rsid w:val="00F97046"/>
    <w:rsid w:val="00FA4F00"/>
    <w:rsid w:val="00FA5DB1"/>
    <w:rsid w:val="00FB0FCD"/>
    <w:rsid w:val="00FB28D0"/>
    <w:rsid w:val="00FC0A65"/>
    <w:rsid w:val="00FC19FC"/>
    <w:rsid w:val="00FC1D9F"/>
    <w:rsid w:val="00FC391E"/>
    <w:rsid w:val="00FC7819"/>
    <w:rsid w:val="00FC7D0B"/>
    <w:rsid w:val="00FC7FFD"/>
    <w:rsid w:val="00FD018B"/>
    <w:rsid w:val="00FD08BE"/>
    <w:rsid w:val="00FD72AC"/>
    <w:rsid w:val="00FE1EDE"/>
    <w:rsid w:val="00FE3181"/>
    <w:rsid w:val="00FE58C1"/>
    <w:rsid w:val="00FE71E4"/>
    <w:rsid w:val="00FE7BEB"/>
    <w:rsid w:val="00FF034E"/>
    <w:rsid w:val="00FF358B"/>
    <w:rsid w:val="00FF36FA"/>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6519E"/>
  <w15:docId w15:val="{44CE1B02-D29B-4804-A7BA-63A6BCD1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DF8"/>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448"/>
    <w:pPr>
      <w:ind w:left="720"/>
      <w:contextualSpacing/>
    </w:pPr>
  </w:style>
  <w:style w:type="paragraph" w:styleId="Header">
    <w:name w:val="header"/>
    <w:basedOn w:val="Normal"/>
    <w:link w:val="HeaderChar"/>
    <w:uiPriority w:val="99"/>
    <w:unhideWhenUsed/>
    <w:rsid w:val="00483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9C1"/>
    <w:rPr>
      <w:rFonts w:ascii="Times New Roman" w:hAnsi="Times New Roman"/>
      <w:sz w:val="24"/>
    </w:rPr>
  </w:style>
  <w:style w:type="paragraph" w:styleId="Footer">
    <w:name w:val="footer"/>
    <w:basedOn w:val="Normal"/>
    <w:link w:val="FooterChar"/>
    <w:uiPriority w:val="99"/>
    <w:unhideWhenUsed/>
    <w:rsid w:val="00483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9C1"/>
    <w:rPr>
      <w:rFonts w:ascii="Times New Roman" w:hAnsi="Times New Roman"/>
      <w:sz w:val="24"/>
    </w:rPr>
  </w:style>
  <w:style w:type="paragraph" w:styleId="Revision">
    <w:name w:val="Revision"/>
    <w:hidden/>
    <w:uiPriority w:val="99"/>
    <w:semiHidden/>
    <w:rsid w:val="00727AB0"/>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727AB0"/>
    <w:rPr>
      <w:sz w:val="16"/>
      <w:szCs w:val="16"/>
    </w:rPr>
  </w:style>
  <w:style w:type="paragraph" w:styleId="CommentText">
    <w:name w:val="annotation text"/>
    <w:basedOn w:val="Normal"/>
    <w:link w:val="CommentTextChar"/>
    <w:uiPriority w:val="99"/>
    <w:unhideWhenUsed/>
    <w:rsid w:val="00727AB0"/>
    <w:pPr>
      <w:spacing w:line="240" w:lineRule="auto"/>
    </w:pPr>
    <w:rPr>
      <w:sz w:val="20"/>
      <w:szCs w:val="20"/>
    </w:rPr>
  </w:style>
  <w:style w:type="character" w:customStyle="1" w:styleId="CommentTextChar">
    <w:name w:val="Comment Text Char"/>
    <w:basedOn w:val="DefaultParagraphFont"/>
    <w:link w:val="CommentText"/>
    <w:uiPriority w:val="99"/>
    <w:rsid w:val="00727AB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27AB0"/>
    <w:rPr>
      <w:b/>
      <w:bCs/>
    </w:rPr>
  </w:style>
  <w:style w:type="character" w:customStyle="1" w:styleId="CommentSubjectChar">
    <w:name w:val="Comment Subject Char"/>
    <w:basedOn w:val="CommentTextChar"/>
    <w:link w:val="CommentSubject"/>
    <w:uiPriority w:val="99"/>
    <w:semiHidden/>
    <w:rsid w:val="00727AB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42138">
      <w:bodyDiv w:val="1"/>
      <w:marLeft w:val="0"/>
      <w:marRight w:val="0"/>
      <w:marTop w:val="0"/>
      <w:marBottom w:val="0"/>
      <w:divBdr>
        <w:top w:val="none" w:sz="0" w:space="0" w:color="auto"/>
        <w:left w:val="none" w:sz="0" w:space="0" w:color="auto"/>
        <w:bottom w:val="none" w:sz="0" w:space="0" w:color="auto"/>
        <w:right w:val="none" w:sz="0" w:space="0" w:color="auto"/>
      </w:divBdr>
    </w:div>
    <w:div w:id="720326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0C78D-959D-4F7A-914A-A1FD6954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1239</Words>
  <Characters>6084</Characters>
  <Application>Microsoft Office Word</Application>
  <DocSecurity>0</DocSecurity>
  <PresentationFormat>15|.DOCX</PresentationFormat>
  <Lines>184</Lines>
  <Paragraphs>73</Paragraphs>
  <ScaleCrop>false</ScaleCrop>
  <HeadingPairs>
    <vt:vector size="2" baseType="variant">
      <vt:variant>
        <vt:lpstr>Title</vt:lpstr>
      </vt:variant>
      <vt:variant>
        <vt:i4>1</vt:i4>
      </vt:variant>
    </vt:vector>
  </HeadingPairs>
  <TitlesOfParts>
    <vt:vector size="1" baseType="lpstr">
      <vt:lpstr>B__-24 Glendale Chrysler Modified Special Use Permit 10058, 10070 and 10088 Manchester 10-16-2023 (02643033).DOCX</vt:lpstr>
    </vt:vector>
  </TitlesOfParts>
  <Company>Lashly &amp; Baer LLC</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B__-24 Glendale Chrysler Modified Special Use Permit 10058, 10070 and 10088 Manchester 10-16-2023 (02643033).DOCX</dc:title>
  <dc:subject>Lashly &amp; Baer, P.C. - 00425343.DOCX-1</dc:subject>
  <dc:creator>Channi Elam</dc:creator>
  <cp:keywords/>
  <dc:description/>
  <cp:lastModifiedBy>Frank Johnson</cp:lastModifiedBy>
  <cp:revision>5</cp:revision>
  <cp:lastPrinted>2011-03-15T20:39:00Z</cp:lastPrinted>
  <dcterms:created xsi:type="dcterms:W3CDTF">2026-07-06T17:35:00Z</dcterms:created>
  <dcterms:modified xsi:type="dcterms:W3CDTF">2026-07-06T18:34:00Z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#3785875v1</vt:lpwstr>
  </property>
</Properties>
</file>